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57D" w14:textId="5146A9D6" w:rsidR="000077F0" w:rsidRDefault="005C05B8" w:rsidP="001F5D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E7CE01" wp14:editId="74D545C3">
            <wp:simplePos x="0" y="0"/>
            <wp:positionH relativeFrom="column">
              <wp:posOffset>-163195</wp:posOffset>
            </wp:positionH>
            <wp:positionV relativeFrom="paragraph">
              <wp:posOffset>167640</wp:posOffset>
            </wp:positionV>
            <wp:extent cx="1752600" cy="1296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63"/>
        <w:tblW w:w="2454" w:type="dxa"/>
        <w:tblLook w:val="04A0" w:firstRow="1" w:lastRow="0" w:firstColumn="1" w:lastColumn="0" w:noHBand="0" w:noVBand="1"/>
      </w:tblPr>
      <w:tblGrid>
        <w:gridCol w:w="2454"/>
      </w:tblGrid>
      <w:tr w:rsidR="00264923" w14:paraId="7554A0B7" w14:textId="77777777" w:rsidTr="00DB56BE">
        <w:trPr>
          <w:trHeight w:val="1171"/>
        </w:trPr>
        <w:tc>
          <w:tcPr>
            <w:tcW w:w="2454" w:type="dxa"/>
          </w:tcPr>
          <w:p w14:paraId="1EAB193B" w14:textId="77777777" w:rsidR="00264923" w:rsidRPr="00014A86" w:rsidRDefault="00264923" w:rsidP="00264923">
            <w:pPr>
              <w:jc w:val="center"/>
              <w:rPr>
                <w:rFonts w:ascii="Times" w:hAnsi="Times" w:cs="Arial"/>
                <w:b/>
                <w:sz w:val="20"/>
                <w:szCs w:val="20"/>
                <w:u w:val="single"/>
              </w:rPr>
            </w:pPr>
            <w:r w:rsidRPr="00014A86">
              <w:rPr>
                <w:rFonts w:ascii="Times" w:hAnsi="Times" w:cs="Arial"/>
                <w:b/>
                <w:sz w:val="20"/>
                <w:szCs w:val="20"/>
                <w:u w:val="single"/>
              </w:rPr>
              <w:t>For Office Use Only:</w:t>
            </w:r>
          </w:p>
          <w:p w14:paraId="2DE2BB3D" w14:textId="77777777" w:rsidR="00264923" w:rsidRPr="00014A86" w:rsidRDefault="00264923" w:rsidP="00264923">
            <w:pPr>
              <w:rPr>
                <w:rFonts w:ascii="Times" w:hAnsi="Times" w:cs="Arial"/>
                <w:bCs/>
                <w:sz w:val="16"/>
                <w:szCs w:val="16"/>
              </w:rPr>
            </w:pPr>
          </w:p>
          <w:p w14:paraId="24F39F03" w14:textId="5D2686F6" w:rsidR="00264923" w:rsidRPr="00014A86" w:rsidRDefault="00264923" w:rsidP="00264923">
            <w:pPr>
              <w:spacing w:line="276" w:lineRule="auto"/>
              <w:rPr>
                <w:rFonts w:ascii="Times" w:hAnsi="Times" w:cs="Arial"/>
                <w:bCs/>
                <w:sz w:val="20"/>
                <w:szCs w:val="20"/>
              </w:rPr>
            </w:pPr>
            <w:r w:rsidRPr="00014A86">
              <w:rPr>
                <w:rFonts w:ascii="Times" w:hAnsi="Times" w:cs="Arial"/>
                <w:bCs/>
                <w:sz w:val="20"/>
                <w:szCs w:val="20"/>
              </w:rPr>
              <w:t>License No.</w:t>
            </w:r>
            <w:r w:rsidR="00014A86">
              <w:rPr>
                <w:rFonts w:ascii="Times" w:hAnsi="Times" w:cs="Arial"/>
                <w:bCs/>
                <w:sz w:val="20"/>
                <w:szCs w:val="20"/>
              </w:rPr>
              <w:t xml:space="preserve"> </w:t>
            </w:r>
            <w:r w:rsidR="00014A86">
              <w:rPr>
                <w:rFonts w:ascii="Times" w:hAnsi="Times" w:cs="Arial"/>
                <w:bCs/>
                <w:sz w:val="20"/>
                <w:szCs w:val="20"/>
                <w:u w:val="single"/>
              </w:rPr>
              <w:t>20</w:t>
            </w:r>
            <w:r w:rsidR="006A23C4">
              <w:rPr>
                <w:rFonts w:ascii="Times" w:hAnsi="Times" w:cs="Arial"/>
                <w:bCs/>
                <w:sz w:val="20"/>
                <w:szCs w:val="20"/>
                <w:u w:val="single"/>
              </w:rPr>
              <w:t>2</w:t>
            </w:r>
            <w:r w:rsidR="00773C0B">
              <w:rPr>
                <w:rFonts w:ascii="Times" w:hAnsi="Times" w:cs="Arial"/>
                <w:bCs/>
                <w:sz w:val="20"/>
                <w:szCs w:val="20"/>
                <w:u w:val="single"/>
              </w:rPr>
              <w:t>5</w:t>
            </w:r>
            <w:r w:rsidR="00D03DED">
              <w:rPr>
                <w:rFonts w:ascii="Times" w:hAnsi="Times" w:cs="Arial"/>
                <w:bCs/>
                <w:sz w:val="20"/>
                <w:szCs w:val="20"/>
                <w:u w:val="single"/>
              </w:rPr>
              <w:t xml:space="preserve">-         </w:t>
            </w:r>
            <w:r w:rsidR="0023042B">
              <w:rPr>
                <w:rFonts w:ascii="Times" w:hAnsi="Times" w:cs="Arial"/>
                <w:bCs/>
                <w:sz w:val="20"/>
                <w:szCs w:val="20"/>
                <w:u w:val="single"/>
              </w:rPr>
              <w:t>___</w:t>
            </w:r>
            <w:r w:rsidRPr="00014A86">
              <w:rPr>
                <w:rFonts w:ascii="Times" w:hAnsi="Times" w:cs="Arial"/>
                <w:bCs/>
                <w:sz w:val="20"/>
                <w:szCs w:val="20"/>
              </w:rPr>
              <w:t xml:space="preserve">        </w:t>
            </w:r>
            <w:r w:rsidRPr="00014A86">
              <w:rPr>
                <w:rFonts w:ascii="Times" w:hAnsi="Times" w:cs="Arial"/>
                <w:bCs/>
                <w:sz w:val="20"/>
                <w:szCs w:val="20"/>
                <w:u w:val="single"/>
              </w:rPr>
              <w:t xml:space="preserve">                             </w:t>
            </w:r>
            <w:r w:rsidRPr="00014A86">
              <w:rPr>
                <w:rFonts w:ascii="Times" w:hAnsi="Times" w:cs="Arial"/>
                <w:bCs/>
                <w:sz w:val="20"/>
                <w:szCs w:val="20"/>
              </w:rPr>
              <w:t xml:space="preserve">       Payment      </w:t>
            </w:r>
            <w:r w:rsidR="00014A86" w:rsidRPr="00F12D22">
              <w:rPr>
                <w:rFonts w:ascii="Times" w:hAnsi="Times" w:cs="Arial"/>
                <w:bCs/>
                <w:sz w:val="20"/>
                <w:szCs w:val="20"/>
                <w:u w:val="single"/>
              </w:rPr>
              <w:tab/>
            </w:r>
            <w:r w:rsidR="00014A86" w:rsidRPr="00F12D22">
              <w:rPr>
                <w:rFonts w:ascii="Times" w:hAnsi="Times" w:cs="Arial"/>
                <w:bCs/>
                <w:sz w:val="20"/>
                <w:szCs w:val="20"/>
                <w:u w:val="single"/>
              </w:rPr>
              <w:tab/>
            </w:r>
            <w:r w:rsidRPr="00014A86">
              <w:rPr>
                <w:rFonts w:ascii="Times" w:hAnsi="Times" w:cs="Arial"/>
                <w:bCs/>
                <w:sz w:val="20"/>
                <w:szCs w:val="20"/>
              </w:rPr>
              <w:t xml:space="preserve">       </w:t>
            </w:r>
          </w:p>
          <w:p w14:paraId="312800DF" w14:textId="7CF6089E" w:rsidR="00264923" w:rsidRPr="00014A86" w:rsidRDefault="00264923" w:rsidP="00264923">
            <w:pPr>
              <w:spacing w:line="276" w:lineRule="auto"/>
              <w:rPr>
                <w:rFonts w:ascii="Times" w:hAnsi="Times" w:cs="Arial"/>
                <w:bCs/>
                <w:sz w:val="20"/>
                <w:szCs w:val="20"/>
              </w:rPr>
            </w:pPr>
            <w:r w:rsidRPr="00014A86">
              <w:rPr>
                <w:rFonts w:ascii="Times" w:hAnsi="Times" w:cs="Arial"/>
                <w:bCs/>
                <w:sz w:val="20"/>
                <w:szCs w:val="20"/>
              </w:rPr>
              <w:t xml:space="preserve">Date Received  </w:t>
            </w:r>
            <w:r w:rsidR="00014A86" w:rsidRPr="00F12D22">
              <w:rPr>
                <w:rFonts w:ascii="Times" w:hAnsi="Times" w:cs="Arial"/>
                <w:bCs/>
                <w:sz w:val="20"/>
                <w:szCs w:val="20"/>
                <w:u w:val="single"/>
              </w:rPr>
              <w:tab/>
            </w:r>
            <w:r w:rsidR="00014A86" w:rsidRPr="00F12D22">
              <w:rPr>
                <w:rFonts w:ascii="Times" w:hAnsi="Times" w:cs="Arial"/>
                <w:bCs/>
                <w:sz w:val="20"/>
                <w:szCs w:val="20"/>
                <w:u w:val="single"/>
              </w:rPr>
              <w:tab/>
            </w:r>
            <w:r w:rsidRPr="00014A86">
              <w:rPr>
                <w:rFonts w:ascii="Times" w:hAnsi="Times" w:cs="Arial"/>
                <w:bCs/>
                <w:sz w:val="20"/>
                <w:szCs w:val="20"/>
              </w:rPr>
              <w:t xml:space="preserve">   </w:t>
            </w:r>
          </w:p>
          <w:p w14:paraId="66B62920" w14:textId="77777777" w:rsidR="00264923" w:rsidRPr="0029719B" w:rsidRDefault="00264923" w:rsidP="0026492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8BB81ED" w14:textId="77777777" w:rsidR="00E401B4" w:rsidRPr="00EE626F" w:rsidRDefault="001F5DB8" w:rsidP="00264923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EE626F">
        <w:rPr>
          <w:rFonts w:ascii="Times" w:hAnsi="Times" w:cs="Arial"/>
          <w:b/>
          <w:sz w:val="32"/>
          <w:szCs w:val="32"/>
        </w:rPr>
        <w:t>Annville Township</w:t>
      </w:r>
      <w:r w:rsidR="00E401B4" w:rsidRPr="00EE626F">
        <w:rPr>
          <w:rFonts w:ascii="Times" w:hAnsi="Times" w:cs="Arial"/>
          <w:sz w:val="20"/>
          <w:szCs w:val="20"/>
        </w:rPr>
        <w:t xml:space="preserve"> </w:t>
      </w:r>
    </w:p>
    <w:p w14:paraId="76A2C51B" w14:textId="6444FADA" w:rsidR="00E401B4" w:rsidRPr="00A87A73" w:rsidRDefault="00E401B4" w:rsidP="00264923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A87A73">
        <w:rPr>
          <w:rFonts w:ascii="Times" w:hAnsi="Times" w:cs="Arial"/>
          <w:sz w:val="20"/>
          <w:szCs w:val="20"/>
        </w:rPr>
        <w:t>36 N. Lancaster Street</w:t>
      </w:r>
    </w:p>
    <w:p w14:paraId="5D7095F7" w14:textId="455868DE" w:rsidR="00E401B4" w:rsidRPr="00A87A73" w:rsidRDefault="00E401B4" w:rsidP="00264923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A87A73">
        <w:rPr>
          <w:rFonts w:ascii="Times" w:hAnsi="Times" w:cs="Arial"/>
          <w:sz w:val="20"/>
          <w:szCs w:val="20"/>
        </w:rPr>
        <w:t>PO Box 178</w:t>
      </w:r>
    </w:p>
    <w:p w14:paraId="433619FE" w14:textId="77777777" w:rsidR="00E401B4" w:rsidRPr="00A87A73" w:rsidRDefault="00E401B4" w:rsidP="00264923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A87A73">
        <w:rPr>
          <w:rFonts w:ascii="Times" w:hAnsi="Times" w:cs="Arial"/>
          <w:sz w:val="20"/>
          <w:szCs w:val="20"/>
        </w:rPr>
        <w:t>Annville, PA 17003</w:t>
      </w:r>
    </w:p>
    <w:p w14:paraId="7A6BF12B" w14:textId="45A2F8C8" w:rsidR="002D329E" w:rsidRPr="00A87A73" w:rsidRDefault="00E401B4" w:rsidP="00264923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A87A73">
        <w:rPr>
          <w:rFonts w:ascii="Times" w:hAnsi="Times" w:cs="Arial"/>
          <w:sz w:val="20"/>
          <w:szCs w:val="20"/>
        </w:rPr>
        <w:t>Phone: 717-867-4476</w:t>
      </w:r>
      <w:r w:rsidR="00747EBE">
        <w:rPr>
          <w:rFonts w:ascii="Times" w:hAnsi="Times" w:cs="Arial"/>
          <w:sz w:val="20"/>
          <w:szCs w:val="20"/>
        </w:rPr>
        <w:t xml:space="preserve">  </w:t>
      </w:r>
      <w:r w:rsidR="00243A3C">
        <w:rPr>
          <w:rFonts w:ascii="Times" w:hAnsi="Times" w:cs="Arial"/>
          <w:sz w:val="20"/>
          <w:szCs w:val="20"/>
        </w:rPr>
        <w:t xml:space="preserve"> </w:t>
      </w:r>
      <w:r w:rsidR="00747EBE">
        <w:rPr>
          <w:rFonts w:ascii="Times" w:hAnsi="Times" w:cs="Arial"/>
          <w:sz w:val="20"/>
          <w:szCs w:val="20"/>
        </w:rPr>
        <w:t xml:space="preserve"> Fax:</w:t>
      </w:r>
      <w:r w:rsidR="00243A3C">
        <w:rPr>
          <w:rFonts w:ascii="Times" w:hAnsi="Times" w:cs="Arial"/>
          <w:sz w:val="20"/>
          <w:szCs w:val="20"/>
        </w:rPr>
        <w:t xml:space="preserve"> </w:t>
      </w:r>
      <w:r w:rsidR="00747EBE">
        <w:rPr>
          <w:rFonts w:ascii="Times" w:hAnsi="Times" w:cs="Arial"/>
          <w:sz w:val="20"/>
          <w:szCs w:val="20"/>
        </w:rPr>
        <w:t>717-</w:t>
      </w:r>
      <w:r w:rsidR="000A55BE">
        <w:rPr>
          <w:rFonts w:ascii="Times" w:hAnsi="Times" w:cs="Arial"/>
          <w:sz w:val="20"/>
          <w:szCs w:val="20"/>
        </w:rPr>
        <w:t>964-4219</w:t>
      </w:r>
    </w:p>
    <w:p w14:paraId="0F7AC4EB" w14:textId="3B3BA66A" w:rsidR="00C827E9" w:rsidRPr="00A87A73" w:rsidRDefault="007F7CD5" w:rsidP="00264923">
      <w:pPr>
        <w:spacing w:after="0" w:line="240" w:lineRule="auto"/>
        <w:rPr>
          <w:rFonts w:ascii="Times" w:hAnsi="Times" w:cs="Arial"/>
          <w:b/>
          <w:sz w:val="20"/>
          <w:szCs w:val="20"/>
        </w:rPr>
      </w:pPr>
      <w:hyperlink r:id="rId9" w:history="1">
        <w:r w:rsidR="00E401B4" w:rsidRPr="00A87A73">
          <w:rPr>
            <w:rStyle w:val="Hyperlink"/>
            <w:rFonts w:ascii="Times" w:hAnsi="Times" w:cs="Arial"/>
            <w:sz w:val="20"/>
            <w:szCs w:val="20"/>
          </w:rPr>
          <w:t>www.annvilletwp.com</w:t>
        </w:r>
      </w:hyperlink>
    </w:p>
    <w:p w14:paraId="73E12C7B" w14:textId="77777777" w:rsidR="001F5DB8" w:rsidRPr="00E16BEF" w:rsidRDefault="001F5DB8" w:rsidP="002649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7464F8" w14:textId="7EEE0984" w:rsidR="001F5DB8" w:rsidRPr="00F12D22" w:rsidRDefault="00791342" w:rsidP="00033DB7">
      <w:pPr>
        <w:spacing w:after="0" w:line="240" w:lineRule="auto"/>
        <w:rPr>
          <w:rFonts w:ascii="Times" w:hAnsi="Times" w:cs="Arial"/>
          <w:b/>
          <w:sz w:val="28"/>
          <w:szCs w:val="28"/>
          <w:u w:val="single"/>
        </w:rPr>
      </w:pPr>
      <w:r>
        <w:rPr>
          <w:rFonts w:ascii="Times" w:hAnsi="Times" w:cs="Arial"/>
          <w:b/>
          <w:sz w:val="28"/>
          <w:szCs w:val="28"/>
          <w:u w:val="single"/>
        </w:rPr>
        <w:t>202</w:t>
      </w:r>
      <w:r w:rsidR="00773C0B">
        <w:rPr>
          <w:rFonts w:ascii="Times" w:hAnsi="Times" w:cs="Arial"/>
          <w:b/>
          <w:sz w:val="28"/>
          <w:szCs w:val="28"/>
          <w:u w:val="single"/>
        </w:rPr>
        <w:t>5</w:t>
      </w:r>
      <w:r>
        <w:rPr>
          <w:rFonts w:ascii="Times" w:hAnsi="Times" w:cs="Arial"/>
          <w:b/>
          <w:sz w:val="28"/>
          <w:szCs w:val="28"/>
          <w:u w:val="single"/>
        </w:rPr>
        <w:t xml:space="preserve"> </w:t>
      </w:r>
      <w:r w:rsidR="001F5DB8" w:rsidRPr="00F12D22">
        <w:rPr>
          <w:rFonts w:ascii="Times" w:hAnsi="Times" w:cs="Arial"/>
          <w:b/>
          <w:sz w:val="28"/>
          <w:szCs w:val="28"/>
          <w:u w:val="single"/>
        </w:rPr>
        <w:t xml:space="preserve">Residential Rental Unit </w:t>
      </w:r>
      <w:proofErr w:type="spellStart"/>
      <w:r w:rsidR="00A976A9">
        <w:rPr>
          <w:rFonts w:ascii="Times" w:hAnsi="Times" w:cs="Arial"/>
          <w:b/>
          <w:sz w:val="28"/>
          <w:szCs w:val="28"/>
          <w:u w:val="single"/>
        </w:rPr>
        <w:t>License</w:t>
      </w:r>
      <w:r w:rsidR="001F5DB8" w:rsidRPr="00F12D22">
        <w:rPr>
          <w:rFonts w:ascii="Times" w:hAnsi="Times" w:cs="Arial"/>
          <w:b/>
          <w:sz w:val="28"/>
          <w:szCs w:val="28"/>
          <w:u w:val="single"/>
        </w:rPr>
        <w:t>Application</w:t>
      </w:r>
      <w:proofErr w:type="spellEnd"/>
    </w:p>
    <w:p w14:paraId="0D0A0246" w14:textId="6957E4BB" w:rsidR="00E401B4" w:rsidRPr="00A87A73" w:rsidRDefault="00E401B4" w:rsidP="00E401B4">
      <w:pPr>
        <w:spacing w:after="0" w:line="240" w:lineRule="auto"/>
        <w:jc w:val="center"/>
        <w:rPr>
          <w:rFonts w:ascii="Arial" w:hAnsi="Arial" w:cs="Arial"/>
          <w:bCs/>
        </w:rPr>
      </w:pPr>
      <w:r w:rsidRPr="0008009E">
        <w:rPr>
          <w:rFonts w:ascii="Times" w:hAnsi="Times" w:cs="Arial"/>
          <w:bCs/>
          <w:highlight w:val="yellow"/>
        </w:rPr>
        <w:t>(</w:t>
      </w:r>
      <w:r w:rsidR="006A39F3" w:rsidRPr="0008009E">
        <w:rPr>
          <w:rFonts w:ascii="Times" w:hAnsi="Times" w:cs="Arial"/>
          <w:bCs/>
          <w:highlight w:val="yellow"/>
        </w:rPr>
        <w:t>A</w:t>
      </w:r>
      <w:r w:rsidRPr="0008009E">
        <w:rPr>
          <w:rFonts w:ascii="Times" w:hAnsi="Times" w:cs="Arial"/>
          <w:bCs/>
          <w:highlight w:val="yellow"/>
        </w:rPr>
        <w:t xml:space="preserve"> separate application </w:t>
      </w:r>
      <w:r w:rsidR="006A39F3" w:rsidRPr="0008009E">
        <w:rPr>
          <w:rFonts w:ascii="Times" w:hAnsi="Times" w:cs="Arial"/>
          <w:bCs/>
          <w:highlight w:val="yellow"/>
        </w:rPr>
        <w:t xml:space="preserve">is required </w:t>
      </w:r>
      <w:r w:rsidRPr="0008009E">
        <w:rPr>
          <w:rFonts w:ascii="Times" w:hAnsi="Times" w:cs="Arial"/>
          <w:bCs/>
          <w:highlight w:val="yellow"/>
        </w:rPr>
        <w:t>for each rental unit</w:t>
      </w:r>
      <w:r w:rsidR="006A39F3" w:rsidRPr="0008009E">
        <w:rPr>
          <w:rFonts w:ascii="Times" w:hAnsi="Times" w:cs="Arial"/>
          <w:bCs/>
          <w:highlight w:val="yellow"/>
        </w:rPr>
        <w:t>.</w:t>
      </w:r>
      <w:r w:rsidRPr="0008009E">
        <w:rPr>
          <w:rFonts w:ascii="Times" w:hAnsi="Times" w:cs="Arial"/>
          <w:bCs/>
          <w:highlight w:val="yellow"/>
        </w:rPr>
        <w:t>)</w:t>
      </w:r>
    </w:p>
    <w:p w14:paraId="6AC862BD" w14:textId="77777777" w:rsidR="001F5DB8" w:rsidRDefault="001F5DB8" w:rsidP="00E401B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480EA04" w14:textId="54E1FEA8" w:rsidR="001F5DB8" w:rsidRPr="00F12D22" w:rsidRDefault="001F5DB8" w:rsidP="001F5DB8">
      <w:pPr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>Rental Unit Address: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>Apt. / Room #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: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</w:p>
    <w:p w14:paraId="009E70F3" w14:textId="7CF34C1E" w:rsidR="001F5DB8" w:rsidRPr="00F12D22" w:rsidRDefault="001F5DB8" w:rsidP="001F5DB8">
      <w:pPr>
        <w:spacing w:after="0" w:line="240" w:lineRule="auto"/>
        <w:rPr>
          <w:rFonts w:ascii="Times" w:hAnsi="Times" w:cs="Arial"/>
          <w:bCs/>
          <w:sz w:val="18"/>
          <w:szCs w:val="18"/>
        </w:rPr>
      </w:pPr>
      <w:r w:rsidRPr="00F12D22">
        <w:rPr>
          <w:rFonts w:ascii="Times" w:hAnsi="Times" w:cs="Arial"/>
          <w:bCs/>
          <w:sz w:val="18"/>
          <w:szCs w:val="18"/>
        </w:rPr>
        <w:tab/>
      </w:r>
      <w:r w:rsidRPr="00F12D22">
        <w:rPr>
          <w:rFonts w:ascii="Times" w:hAnsi="Times" w:cs="Arial"/>
          <w:bCs/>
          <w:sz w:val="18"/>
          <w:szCs w:val="18"/>
        </w:rPr>
        <w:tab/>
      </w:r>
      <w:r w:rsidRPr="00F12D22">
        <w:rPr>
          <w:rFonts w:ascii="Times" w:hAnsi="Times" w:cs="Arial"/>
          <w:bCs/>
          <w:sz w:val="18"/>
          <w:szCs w:val="18"/>
        </w:rPr>
        <w:tab/>
      </w:r>
    </w:p>
    <w:p w14:paraId="166EFDC5" w14:textId="4C7A1A86" w:rsidR="001F5DB8" w:rsidRPr="00F12D22" w:rsidRDefault="001F5DB8" w:rsidP="001F5DB8">
      <w:pPr>
        <w:spacing w:after="0" w:line="240" w:lineRule="auto"/>
        <w:rPr>
          <w:rFonts w:ascii="Times" w:hAnsi="Times" w:cs="Arial"/>
          <w:b/>
          <w:sz w:val="18"/>
          <w:szCs w:val="18"/>
        </w:rPr>
      </w:pPr>
    </w:p>
    <w:p w14:paraId="3B0A3EBE" w14:textId="035862EC" w:rsidR="001F5DB8" w:rsidRDefault="004C23E8" w:rsidP="00765BC6">
      <w:pPr>
        <w:spacing w:after="0" w:line="240" w:lineRule="auto"/>
        <w:ind w:right="-270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50185" wp14:editId="2B5014F2">
                <wp:simplePos x="0" y="0"/>
                <wp:positionH relativeFrom="column">
                  <wp:posOffset>5410345</wp:posOffset>
                </wp:positionH>
                <wp:positionV relativeFrom="paragraph">
                  <wp:posOffset>22283</wp:posOffset>
                </wp:positionV>
                <wp:extent cx="121920" cy="106680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EDE4C" id="Rectangle 10" o:spid="_x0000_s1026" style="position:absolute;margin-left:426pt;margin-top:1.75pt;width:9.6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WVZgIAAMYEAAAOAAAAZHJzL2Uyb0RvYy54bWysVMFOGzEQvVfqP1i+l81GgULEBkVBVJUQ&#10;oIaK8+C1syt5bdd2skm/vs/ehVDaU9UcHNszfjPz5s1eXu07zXbSh9aaipcnE86kEbZuzabi3x9v&#10;Pp1zFiKZmrQ1suIHGfjV4uOHy97N5dQ2VtfSM4CYMO9dxZsY3bwogmhkR+HEOmlgVNZ3FHH0m6L2&#10;1AO908V0Mjkreutr562QIeD2ejDyRcZXSop4r1SQkemKI7eYV5/X57QWi0uabzy5phVjGvQPWXTU&#10;GgR9hbqmSGzr2z+gulZ4G6yKJ8J2hVWqFTLXgGrKybtq1g05mWsBOcG90hT+H6y42z141tboHegx&#10;1KFH38AamY2WDHcgqHdhDr+1e/DjKWCbqt0r36V/1MH2mdTDK6lyH5nAZTktL6bAFjCVk7Oz84xZ&#10;HB87H+IXaTuWNhX3iJ6ppN1tiAgI1xeXFMvYm1br3DdtWF/x6elskvAJ8lGaIradQ0HBbDgjvYEu&#10;RfQZMljd1ul5AgqHsNKe7QjSgKJq2z8iZ840hQgDCsm/xABS+O1pyueaQjM8zqbRTZsELbPyxvQT&#10;fQNhafds6wMY93aQYnDipgXaLYI+kIf2UArmKd5jUdqiPjvuOGus//m3++QPScDKWQ8to/YfW/IS&#10;tXw1EMtFOZsBNubD7PRzaod/a3l+azHbbmXBSYnJdSJvk3/UL1vlbfeEsVumqDCREYg9sDweVnGY&#10;MQyukMtldoPgHcVbs3YigSeeEo+P+yfybmx+RAfu7Ivuaf5OA4PvoILlNlrVZoEceUWr0gHDkps2&#10;Dnaaxrfn7HX8/Cx+AQAA//8DAFBLAwQUAAYACAAAACEA4FxlsN4AAAAIAQAADwAAAGRycy9kb3du&#10;cmV2LnhtbEyPMU/DMBSEdyT+g/WQWFDrxFFpFPJSIaQyMFRQGBjd+JFEjZ+j2E3Cv8dMMJ7udPdd&#10;uVtsLyYafecYIV0nIIhrZzpuED7e96schA+aje4dE8I3edhV11elLoyb+Y2mY2hELGFfaIQ2hKGQ&#10;0tctWe3XbiCO3pcbrQ5Rjo00o55jue2lSpJ7aXXHcaHVAz21VJ+PF4vwOSevBz5bI2WW8uFu/zy9&#10;NArx9mZ5fAARaAl/YfjFj+hQRaaTu7DxokfINyp+CQjZBkT0822qQJwQVJKBrEr5/0D1AwAA//8D&#10;AFBLAQItABQABgAIAAAAIQC2gziS/gAAAOEBAAATAAAAAAAAAAAAAAAAAAAAAABbQ29udGVudF9U&#10;eXBlc10ueG1sUEsBAi0AFAAGAAgAAAAhADj9If/WAAAAlAEAAAsAAAAAAAAAAAAAAAAALwEAAF9y&#10;ZWxzLy5yZWxzUEsBAi0AFAAGAAgAAAAhAIY59ZVmAgAAxgQAAA4AAAAAAAAAAAAAAAAALgIAAGRy&#10;cy9lMm9Eb2MueG1sUEsBAi0AFAAGAAgAAAAhAOBcZbDeAAAACAEAAA8AAAAAAAAAAAAAAAAAwAQA&#10;AGRycy9kb3ducmV2LnhtbFBLBQYAAAAABAAEAPMAAADLBQAAAAA=&#10;" filled="f" strokecolor="windowText" strokeweight="2pt"/>
            </w:pict>
          </mc:Fallback>
        </mc:AlternateContent>
      </w:r>
      <w:r w:rsidR="00D85921"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5672E" wp14:editId="23A7250A">
                <wp:simplePos x="0" y="0"/>
                <wp:positionH relativeFrom="column">
                  <wp:posOffset>884178</wp:posOffset>
                </wp:positionH>
                <wp:positionV relativeFrom="paragraph">
                  <wp:posOffset>16822</wp:posOffset>
                </wp:positionV>
                <wp:extent cx="121920" cy="1066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E606F" id="Rectangle 3" o:spid="_x0000_s1026" style="position:absolute;margin-left:69.6pt;margin-top:1.3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N3lAIAAIM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U2KZ&#10;wSd6QtKYXWlBjhM9nQtztHp2j36QAh5TrVvpTfrHKsg2U7qbKBXbSDheVrPqYobEc1RV5dnZeaa8&#10;2Ds7H+I3AYakQ009Bs9Ess1diBgQTUeTFMvCrdI6v5q26SKAVk26y0JqG3GtPdkwfPC4rVIFCHFg&#10;hVLyLFJdfSX5FHdaJAhtn4REQjD3WU4kt+Iek3EubKx6Vcsa0Yc6LfE3BhuzyKEzYEKWmOSEPQCM&#10;lj3IiN3nPNgnV5E7eXIu/5ZY7zx55Mhg4+RslAX/EYDGqobIvf1IUk9NYukNmh22i4d+joLjtwqf&#10;7Y6F+Mg8Dg6+NC6D+IAfqaGrKQwnSlrwvz66T/bYz6ilpMNBrGn4uWZeUKK/W+z0i+rkJE1uFk5O&#10;v6Zu8oeat0ONXZtrwKevcO04no/JPurxKD2YV9wZyxQVVcxyjF1THv0oXMd+QeDW4WK5zGY4rY7F&#10;O/vseAJPrKa2fNm+Mu+G3o3Y9PcwDi2bv2vh3jZ5WliuI0iV+3vP68A3TnpunGErpVVyKGer/e5c&#10;/AYAAP//AwBQSwMEFAAGAAgAAAAhAPJ8r7vgAAAACAEAAA8AAABkcnMvZG93bnJldi54bWxMj0FL&#10;AzEQhe+C/yGM4KXYrGst7brZUoTaIihY9eAt3Uw3i5tJ2KTt+u+dnvQ2j/d4871yMbhOHLGPrScF&#10;t+MMBFLtTUuNgo/31c0MREyajO48oYIfjLCoLi9KXRh/ojc8blMjuIRioRXYlEIhZawtOh3HPiCx&#10;t/e904ll30jT6xOXu07mWTaVTrfEH6wO+Gix/t4enILV2o6W8vnlM2zi697lm/C0Hn0pdX01LB9A&#10;JBzSXxjO+IwOFTPt/IFMFB3ru3nOUQX5FMTZv59NQOz4mE9AVqX8P6D6BQAA//8DAFBLAQItABQA&#10;BgAIAAAAIQC2gziS/gAAAOEBAAATAAAAAAAAAAAAAAAAAAAAAABbQ29udGVudF9UeXBlc10ueG1s&#10;UEsBAi0AFAAGAAgAAAAhADj9If/WAAAAlAEAAAsAAAAAAAAAAAAAAAAALwEAAF9yZWxzLy5yZWxz&#10;UEsBAi0AFAAGAAgAAAAhAC6/o3eUAgAAgwUAAA4AAAAAAAAAAAAAAAAALgIAAGRycy9lMm9Eb2Mu&#10;eG1sUEsBAi0AFAAGAAgAAAAhAPJ8r7vgAAAACAEAAA8AAAAAAAAAAAAAAAAA7gQAAGRycy9kb3du&#10;cmV2LnhtbFBLBQYAAAAABAAEAPMAAAD7BQAAAAA=&#10;" filled="f" strokecolor="black [3213]" strokeweight="2pt"/>
            </w:pict>
          </mc:Fallback>
        </mc:AlternateContent>
      </w:r>
      <w:r w:rsidR="00306641"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B6DC" wp14:editId="6F8F1799">
                <wp:simplePos x="0" y="0"/>
                <wp:positionH relativeFrom="column">
                  <wp:posOffset>3451860</wp:posOffset>
                </wp:positionH>
                <wp:positionV relativeFrom="paragraph">
                  <wp:posOffset>14605</wp:posOffset>
                </wp:positionV>
                <wp:extent cx="121920" cy="1066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80974" id="Rectangle 5" o:spid="_x0000_s1026" style="position:absolute;margin-left:271.8pt;margin-top:1.15pt;width:9.6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kIZgIAAMQEAAAOAAAAZHJzL2Uyb0RvYy54bWysVE1PGzEQvVfqf7B8L5uNEgoRGxSBqCoh&#10;QIWK88RrZ1fy2q7tZJP++j57F0JpT1VzcGY84/l482YvLvedZjvpQ2tNxcuTCWfSCFu3ZlPx7083&#10;n844C5FMTdoaWfGDDPxy+fHDRe8Wcmobq2vpGYKYsOhdxZsY3aIogmhkR+HEOmlgVNZ3FKH6TVF7&#10;6hG908V0Mjkteutr562QIeD2ejDyZY6vlBTxXqkgI9MVR20xnz6f63QWywtabDy5phVjGfQPVXTU&#10;GiR9DXVNkdjWt3+E6lrhbbAqngjbFVapVsjcA7opJ++6eWzIydwLwAnuFabw/8KKu92DZ21d8Tln&#10;hjqM6BtAI7PRks0TPL0LC3g9ugc/agFi6nWvfJf+0QXbZ0gPr5DKfWQCl+W0PJ8CeAFTOTk9PcuQ&#10;F8fHzof4RdqOJaHiHskzkLS7DREJ4friknIZe9NqnaemDesrPp3PJik+gTxKU4TYObQTzIYz0huw&#10;UkSfQwar2zo9T4HCIVxpz3YEYoBPte2fUDNnmkKEAY3kX0IAJfz2NNVzTaEZHmfT6KZNCi0z78by&#10;E3wDYEla2/oAvL0diBicuGkR7RZJH8iDeWgF2xTvcSht0Z8dJc4a63/+7T75gxCwctaDyej9x5a8&#10;RC9fDahyXs5mifpZmc0/p3H4t5b1W4vZdlcWmJTYWyeymPyjfhGVt90zlm6VssJERiD3gPKoXMVh&#10;w7C2Qq5W2Q10dxRvzaMTKXjCKeH4tH8m78bhR0zgzr6wnhbvODD4DixYbaNVbSbIEVeMKilYlTy0&#10;ca3TLr7Vs9fx47P8BQAA//8DAFBLAwQUAAYACAAAACEANpkCVt4AAAAIAQAADwAAAGRycy9kb3du&#10;cmV2LnhtbEyPy07DMBBF90j9B2uQ2CDqPGgEIU5VIZUFi6oPFizdeEiixuModpPw9wwrWI7u0Z1z&#10;i/VsOzHi4FtHCuJlBAKpcqalWsHHafvwBMIHTUZ3jlDBN3pYl4ubQufGTXTA8RhqwSXkc62gCaHP&#10;pfRVg1b7peuROPtyg9WBz6GWZtATl9tOJlGUSatb4g+N7vG1wepyvFoFn1O039HFGinTmHb327fx&#10;vU6UurudNy8gAs7hD4ZffVaHkp3O7krGi07B6jHNGFWQpCA4X2UJTzkz+ByDLAv5f0D5AwAA//8D&#10;AFBLAQItABQABgAIAAAAIQC2gziS/gAAAOEBAAATAAAAAAAAAAAAAAAAAAAAAABbQ29udGVudF9U&#10;eXBlc10ueG1sUEsBAi0AFAAGAAgAAAAhADj9If/WAAAAlAEAAAsAAAAAAAAAAAAAAAAALwEAAF9y&#10;ZWxzLy5yZWxzUEsBAi0AFAAGAAgAAAAhAM2AaQhmAgAAxAQAAA4AAAAAAAAAAAAAAAAALgIAAGRy&#10;cy9lMm9Eb2MueG1sUEsBAi0AFAAGAAgAAAAhADaZAlbeAAAACAEAAA8AAAAAAAAAAAAAAAAAwAQA&#10;AGRycy9kb3ducmV2LnhtbFBLBQYAAAAABAAEAPMAAADLBQAAAAA=&#10;" filled="f" strokecolor="windowText" strokeweight="2pt"/>
            </w:pict>
          </mc:Fallback>
        </mc:AlternateContent>
      </w:r>
      <w:r w:rsidR="00306641"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51C21" wp14:editId="7A3B265B">
                <wp:simplePos x="0" y="0"/>
                <wp:positionH relativeFrom="column">
                  <wp:posOffset>2598420</wp:posOffset>
                </wp:positionH>
                <wp:positionV relativeFrom="paragraph">
                  <wp:posOffset>13335</wp:posOffset>
                </wp:positionV>
                <wp:extent cx="121920" cy="1066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AA77" id="Rectangle 6" o:spid="_x0000_s1026" style="position:absolute;margin-left:204.6pt;margin-top:1.05pt;width:9.6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VZgIAAMQEAAAOAAAAZHJzL2Uyb0RvYy54bWysVE1PGzEQvVfqf7B8L5uNQgoRGxSBqCoh&#10;QIWK88RrZ1fy2q7tZJP++j57F0JpT1VzcGY84/l482YvLvedZjvpQ2tNxcuTCWfSCFu3ZlPx7083&#10;n844C5FMTdoaWfGDDPxy+fHDRe8Wcmobq2vpGYKYsOhdxZsY3aIogmhkR+HEOmlgVNZ3FKH6TVF7&#10;6hG908V0MpkXvfW181bIEHB7PRj5MsdXSop4r1SQkemKo7aYT5/PdTqL5QUtNp5c04qxDPqHKjpq&#10;DZK+hrqmSGzr2z9Cda3wNlgVT4TtCqtUK2TuAd2Uk3fdPDbkZO4F4AT3ClP4f2HF3e7Bs7au+Jwz&#10;Qx1G9A2gkdloyeYJnt6FBbwe3YMftQAx9bpXvkv/6ILtM6SHV0jlPjKBy3Jank8BvICpnMznZxny&#10;4vjY+RC/SNuxJFTcI3kGkna3ISIhXF9cUi5jb1qt89S0YX3Fp6ezSYpPII/SFCF2Du0Es+GM9Aas&#10;FNHnkMHqtk7PU6BwCFfasx2BGOBTbfsn1MyZphBhQCP5lxBACb89TfVcU2iGx9k0ummTQsvMu7H8&#10;BN8AWJLWtj4Ab28HIgYnblpEu0XSB/JgHlrBNsV7HEpb9GdHibPG+p9/u0/+IASsnPVgMnr/sSUv&#10;0ctXA6qcl7NZon5WZqef0zj8W8v6rcVsuysLTErsrRNZTP5Rv4jK2+4ZS7dKWWEiI5B7QHlUruKw&#10;YVhbIVer7Aa6O4q35tGJFDzhlHB82j+Td+PwIyZwZ19YT4t3HBh8BxasttGqNhPkiCtGlRSsSh7a&#10;uNZpF9/q2ev48Vn+AgAA//8DAFBLAwQUAAYACAAAACEAAmYBiN4AAAAIAQAADwAAAGRycy9kb3du&#10;cmV2LnhtbEyPMU/DMBCFdyT+g3VILIjaCRFKQ5wKIZWhQwWFgdGNjyRqfI5iN0n/PccE4+l9eu+7&#10;crO4Xkw4hs6ThmSlQCDV3nbUaPj82N7nIEI0ZE3vCTVcMMCmur4qTWH9TO84HWIjuIRCYTS0MQ6F&#10;lKFu0Zmw8gMSZ99+dCbyOTbSjmbmctfLVKlH6UxHvNCaAV9arE+Hs9PwNau3PZ2clfIhof3d9nXa&#10;NanWtzfL8xOIiEv8g+FXn9WhYqejP5MNoteQqXXKqIY0AcF5luYZiCOD+RpkVcr/D1Q/AAAA//8D&#10;AFBLAQItABQABgAIAAAAIQC2gziS/gAAAOEBAAATAAAAAAAAAAAAAAAAAAAAAABbQ29udGVudF9U&#10;eXBlc10ueG1sUEsBAi0AFAAGAAgAAAAhADj9If/WAAAAlAEAAAsAAAAAAAAAAAAAAAAALwEAAF9y&#10;ZWxzLy5yZWxzUEsBAi0AFAAGAAgAAAAhAGebmpVmAgAAxAQAAA4AAAAAAAAAAAAAAAAALgIAAGRy&#10;cy9lMm9Eb2MueG1sUEsBAi0AFAAGAAgAAAAhAAJmAYjeAAAACAEAAA8AAAAAAAAAAAAAAAAAwAQA&#10;AGRycy9kb3ducmV2LnhtbFBLBQYAAAAABAAEAPMAAADLBQAAAAA=&#10;" filled="f" strokecolor="windowText" strokeweight="2pt"/>
            </w:pict>
          </mc:Fallback>
        </mc:AlternateContent>
      </w:r>
      <w:r w:rsidR="00765BC6"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C4FBE" wp14:editId="01F8B4D7">
                <wp:simplePos x="0" y="0"/>
                <wp:positionH relativeFrom="column">
                  <wp:posOffset>4282440</wp:posOffset>
                </wp:positionH>
                <wp:positionV relativeFrom="paragraph">
                  <wp:posOffset>14605</wp:posOffset>
                </wp:positionV>
                <wp:extent cx="121920" cy="1066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7685" id="Rectangle 9" o:spid="_x0000_s1026" style="position:absolute;margin-left:337.2pt;margin-top:1.15pt;width:9.6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SZgIAAMQEAAAOAAAAZHJzL2Uyb0RvYy54bWysVE1v2zAMvQ/YfxB0Xx0HadcEcYqgRYcB&#10;RVusHXpmZCk2IEuapMTJfv2eZPdj3U7DclBIkeLH46OXF4dOs730obWm4uXJhDNphK1bs63498fr&#10;T+echUimJm2NrPhRBn6x+vhh2buFnNrG6lp6hiAmLHpX8SZGtyiKIBrZUTixThoYlfUdRah+W9Se&#10;ekTvdDGdTM6K3vraeStkCLi9Gox8leMrJUW8UyrIyHTFUVvMp8/nJp3FakmLrSfXtGIsg/6hio5a&#10;g6Qvoa4oEtv59o9QXSu8DVbFE2G7wirVCpl7QDfl5F03Dw05mXsBOMG9wBT+X1hxu7/3rK0rPufM&#10;UIcRfQNoZLZasnmCp3dhAa8Hd+9HLUBMvR6U79I/umCHDOnxBVJ5iEzgspyW8ymAFzCVk7Oz8wx5&#10;8frY+RC/SNuxJFTcI3kGkvY3ISIhXJ9dUi5jr1ut89S0YX3Fp6ezSYpPII/SFCF2Du0Es+WM9Bas&#10;FNHnkMHqtk7PU6BwDJfasz2BGOBTbftH1MyZphBhQCP5lxBACb89TfVcUWiGx9k0ummTQsvMu7H8&#10;BN8AWJI2tj4Cb28HIgYnrltEu0HSe/JgHlrBNsU7HEpb9GdHibPG+p9/u0/+IASsnPVgMnr/sSMv&#10;0ctXA6rMy9ksUT8rs9PPaRz+rWXz1mJ23aUFJiX21oksJv+on0XlbfeEpVunrDCREcg9oDwql3HY&#10;MKytkOt1dgPdHcUb8+BECp5wSjg+Hp7Iu3H4ERO4tc+sp8U7Dgy+AwvWu2hVmwnyiitGlRSsSh7a&#10;uNZpF9/q2ev147P6BQAA//8DAFBLAwQUAAYACAAAACEAmZAZ1t8AAAAIAQAADwAAAGRycy9kb3du&#10;cmV2LnhtbEyPy07DMBBF90j8gzVIbBB1HlVKQ5yqqlQWLCpoWbB04yGJGo+j2E3C3zOsYDm6R/ee&#10;KTaz7cSIg28dKYgXEQikypmWagUfp/3jEwgfNBndOUIF3+hhU97eFDo3bqJ3HI+hFlxCPtcKmhD6&#10;XEpfNWi1X7geibMvN1gd+BxqaQY9cbntZBJFmbS6JV5odI+7BqvL8WoVfE7R24Eu1kiZxnR42L+M&#10;r3Wi1P3dvH0GEXAOfzD86rM6lOx0dlcyXnQKstVyyaiCJAXBebZOMxBnBtcxyLKQ/x8ofwAAAP//&#10;AwBQSwECLQAUAAYACAAAACEAtoM4kv4AAADhAQAAEwAAAAAAAAAAAAAAAAAAAAAAW0NvbnRlbnRf&#10;VHlwZXNdLnhtbFBLAQItABQABgAIAAAAIQA4/SH/1gAAAJQBAAALAAAAAAAAAAAAAAAAAC8BAABf&#10;cmVscy8ucmVsc1BLAQItABQABgAIAAAAIQCm5DYSZgIAAMQEAAAOAAAAAAAAAAAAAAAAAC4CAABk&#10;cnMvZTJvRG9jLnhtbFBLAQItABQABgAIAAAAIQCZkBnW3wAAAAgBAAAPAAAAAAAAAAAAAAAAAMAE&#10;AABkcnMvZG93bnJldi54bWxQSwUGAAAAAAQABADzAAAAzAUAAAAA&#10;" filled="f" strokecolor="windowText" strokeweight="2pt"/>
            </w:pict>
          </mc:Fallback>
        </mc:AlternateContent>
      </w:r>
      <w:r w:rsidR="00765BC6"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F1ACA" wp14:editId="678CBFB8">
                <wp:simplePos x="0" y="0"/>
                <wp:positionH relativeFrom="column">
                  <wp:posOffset>1897380</wp:posOffset>
                </wp:positionH>
                <wp:positionV relativeFrom="paragraph">
                  <wp:posOffset>14605</wp:posOffset>
                </wp:positionV>
                <wp:extent cx="121920" cy="1066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EC1CA" id="Rectangle 4" o:spid="_x0000_s1026" style="position:absolute;margin-left:149.4pt;margin-top:1.15pt;width:9.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fKZgIAAMQEAAAOAAAAZHJzL2Uyb0RvYy54bWysVE1PGzEQvVfqf7B8L5uNAoWIDYqCqCoh&#10;QA0V58Hrza7kr9pONumv77N3IZT2VDUHZ8Yzno83b/byaq8V20kfOmsqXp5MOJNG2Lozm4p/f7z5&#10;dM5ZiGRqUtbIih9k4FeLjx8uezeXU9taVUvPEMSEee8q3sbo5kURRCs1hRPrpIGxsV5ThOo3Re2p&#10;R3Stiulkclb01tfOWyFDwO31YOSLHL9ppIj3TRNkZKriqC3m0+fzOZ3F4pLmG0+u7cRYBv1DFZo6&#10;g6Svoa4pEtv67o9QuhPeBtvEE2F1YZumEzL3gG7Kybtu1i05mXsBOMG9whT+X1hxt3vwrKsrPuPM&#10;kMaIvgE0Mhsl2SzB07swh9faPfhRCxBTr/vG6/SPLtg+Q3p4hVTuIxO4LKflxRTAC5jKydnZeYa8&#10;OD52PsQv0mqWhIp7JM9A0u42RCSE64tLymXsTadUnpoyrK/49HQ2SfEJ5GkURYjaoZ1gNpyR2oCV&#10;IvocMljV1el5ChQOYaU82xGIAT7Vtn9EzZwpChEGNJJ/CQGU8NvTVM81hXZ4nE2jmzIptMy8G8tP&#10;8A2AJenZ1gfg7e1AxODETYdot0j6QB7MQyvYpniPo1EW/dlR4qy1/uff7pM/CAErZz2YjN5/bMlL&#10;9PLVgCoX5WyWqJ+V2ennNA7/1vL81mK2emWBSYm9dSKLyT+qF7HxVj9h6ZYpK0xkBHIPKI/KKg4b&#10;hrUVcrnMbqC7o3hr1k6k4AmnhOPj/om8G4cfMYE7+8J6mr/jwOA7sGC5jbbpMkGOuGJUScGq5KGN&#10;a5128a2evY4fn8UvAAAA//8DAFBLAwQUAAYACAAAACEA9AiL8d4AAAAIAQAADwAAAGRycy9kb3du&#10;cmV2LnhtbEyPzWrDMBCE74W+g9hALqWRf6A4ruVQCukhh9AmOeSoWBvbxFoZS7Hdt+/21N52mGH2&#10;m2Iz206MOPjWkYJ4FYFAqpxpqVZwOm6fMxA+aDK6c4QKvtHDpnx8KHRu3ERfOB5CLbiEfK4VNCH0&#10;uZS+atBqv3I9EntXN1gdWA61NIOeuNx2MomiF2l1S/yh0T2+N1jdDner4DxFn3u6WSNlGtP+afsx&#10;7upEqeVifnsFEXAOf2H4xWd0KJnp4u5kvOgUJOuM0QMfKQj20zjjbRcOrmOQZSH/Dyh/AAAA//8D&#10;AFBLAQItABQABgAIAAAAIQC2gziS/gAAAOEBAAATAAAAAAAAAAAAAAAAAAAAAABbQ29udGVudF9U&#10;eXBlc10ueG1sUEsBAi0AFAAGAAgAAAAhADj9If/WAAAAlAEAAAsAAAAAAAAAAAAAAAAALwEAAF9y&#10;ZWxzLy5yZWxzUEsBAi0AFAAGAAgAAAAhAJSLF8pmAgAAxAQAAA4AAAAAAAAAAAAAAAAALgIAAGRy&#10;cy9lMm9Eb2MueG1sUEsBAi0AFAAGAAgAAAAhAPQIi/HeAAAACAEAAA8AAAAAAAAAAAAAAAAAwAQA&#10;AGRycy9kb3ducmV2LnhtbFBLBQYAAAAABAAEAPMAAADLBQAAAAA=&#10;" filled="f" strokecolor="windowText" strokeweight="2pt"/>
            </w:pict>
          </mc:Fallback>
        </mc:AlternateContent>
      </w:r>
      <w:r w:rsidR="001F5DB8" w:rsidRPr="00F12D22">
        <w:rPr>
          <w:rFonts w:ascii="Times" w:hAnsi="Times" w:cs="Arial"/>
          <w:bCs/>
          <w:sz w:val="20"/>
          <w:szCs w:val="20"/>
        </w:rPr>
        <w:t>Dwelling Type:</w:t>
      </w:r>
      <w:r w:rsidR="006A39F3" w:rsidRPr="00F12D22">
        <w:rPr>
          <w:rFonts w:ascii="Times" w:hAnsi="Times" w:cs="Arial"/>
          <w:bCs/>
          <w:sz w:val="20"/>
          <w:szCs w:val="20"/>
        </w:rPr>
        <w:t xml:space="preserve">      </w:t>
      </w:r>
      <w:r w:rsidR="001F5DB8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D85921">
        <w:rPr>
          <w:rFonts w:ascii="Times" w:hAnsi="Times" w:cs="Arial"/>
          <w:bCs/>
          <w:sz w:val="20"/>
          <w:szCs w:val="20"/>
        </w:rPr>
        <w:t xml:space="preserve"> </w:t>
      </w:r>
      <w:r w:rsidR="001F5DB8" w:rsidRPr="00F12D22">
        <w:rPr>
          <w:rFonts w:ascii="Times" w:hAnsi="Times" w:cs="Arial"/>
          <w:bCs/>
          <w:sz w:val="20"/>
          <w:szCs w:val="20"/>
        </w:rPr>
        <w:t>single family</w:t>
      </w:r>
      <w:r w:rsidR="006A39F3" w:rsidRPr="00F12D22">
        <w:rPr>
          <w:rFonts w:ascii="Times" w:hAnsi="Times" w:cs="Arial"/>
          <w:bCs/>
          <w:sz w:val="20"/>
          <w:szCs w:val="20"/>
        </w:rPr>
        <w:t xml:space="preserve">    </w:t>
      </w:r>
      <w:r w:rsidR="00306641">
        <w:rPr>
          <w:rFonts w:ascii="Times" w:hAnsi="Times" w:cs="Arial"/>
          <w:bCs/>
          <w:sz w:val="20"/>
          <w:szCs w:val="20"/>
        </w:rPr>
        <w:t xml:space="preserve">    </w:t>
      </w:r>
      <w:r w:rsidR="006A39F3" w:rsidRPr="00F12D22">
        <w:rPr>
          <w:rFonts w:ascii="Times" w:hAnsi="Times" w:cs="Arial"/>
          <w:bCs/>
          <w:sz w:val="20"/>
          <w:szCs w:val="20"/>
        </w:rPr>
        <w:t xml:space="preserve">   </w:t>
      </w:r>
      <w:r w:rsidR="001F5DB8" w:rsidRPr="00F12D22">
        <w:rPr>
          <w:rFonts w:ascii="Times" w:hAnsi="Times" w:cs="Arial"/>
          <w:bCs/>
          <w:sz w:val="20"/>
          <w:szCs w:val="20"/>
        </w:rPr>
        <w:t>duplex</w:t>
      </w:r>
      <w:r w:rsidR="006A39F3" w:rsidRPr="00F12D22">
        <w:rPr>
          <w:rFonts w:ascii="Times" w:hAnsi="Times" w:cs="Arial"/>
          <w:bCs/>
          <w:sz w:val="20"/>
          <w:szCs w:val="20"/>
        </w:rPr>
        <w:t xml:space="preserve">  </w:t>
      </w:r>
      <w:r w:rsidR="00306641">
        <w:rPr>
          <w:rFonts w:ascii="Times" w:hAnsi="Times" w:cs="Arial"/>
          <w:bCs/>
          <w:sz w:val="20"/>
          <w:szCs w:val="20"/>
        </w:rPr>
        <w:t xml:space="preserve"> 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</w:t>
      </w:r>
      <w:r w:rsidR="006A39F3" w:rsidRPr="00F12D22">
        <w:rPr>
          <w:rFonts w:ascii="Times" w:hAnsi="Times" w:cs="Arial"/>
          <w:bCs/>
          <w:sz w:val="20"/>
          <w:szCs w:val="20"/>
        </w:rPr>
        <w:t xml:space="preserve">     </w:t>
      </w:r>
      <w:r w:rsidR="001F5DB8" w:rsidRPr="00F12D22">
        <w:rPr>
          <w:rFonts w:ascii="Times" w:hAnsi="Times" w:cs="Arial"/>
          <w:bCs/>
          <w:sz w:val="20"/>
          <w:szCs w:val="20"/>
        </w:rPr>
        <w:t>apartment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 </w:t>
      </w:r>
      <w:r w:rsidR="00306641">
        <w:rPr>
          <w:rFonts w:ascii="Times" w:hAnsi="Times" w:cs="Arial"/>
          <w:bCs/>
          <w:sz w:val="20"/>
          <w:szCs w:val="20"/>
        </w:rPr>
        <w:t xml:space="preserve">  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 </w:t>
      </w:r>
      <w:r w:rsidR="001F5DB8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306641">
        <w:rPr>
          <w:rFonts w:ascii="Times" w:hAnsi="Times" w:cs="Arial"/>
          <w:bCs/>
          <w:sz w:val="20"/>
          <w:szCs w:val="20"/>
        </w:rPr>
        <w:t xml:space="preserve">townhouse  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    </w:t>
      </w:r>
      <w:r w:rsidR="006D57BC" w:rsidRPr="00F12D22">
        <w:rPr>
          <w:rFonts w:ascii="Times" w:hAnsi="Times" w:cs="Arial"/>
          <w:bCs/>
          <w:sz w:val="20"/>
          <w:szCs w:val="20"/>
        </w:rPr>
        <w:t>rooming house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306641">
        <w:rPr>
          <w:rFonts w:ascii="Times" w:hAnsi="Times" w:cs="Arial"/>
          <w:bCs/>
          <w:sz w:val="20"/>
          <w:szCs w:val="20"/>
        </w:rPr>
        <w:t xml:space="preserve">   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765BC6" w:rsidRPr="00F12D22">
        <w:rPr>
          <w:rFonts w:ascii="Times" w:hAnsi="Times" w:cs="Arial"/>
          <w:bCs/>
          <w:sz w:val="20"/>
          <w:szCs w:val="20"/>
        </w:rPr>
        <w:t xml:space="preserve">   </w:t>
      </w:r>
      <w:r w:rsidR="006D57BC" w:rsidRPr="00F12D22">
        <w:rPr>
          <w:rFonts w:ascii="Times" w:hAnsi="Times" w:cs="Arial"/>
          <w:bCs/>
          <w:sz w:val="20"/>
          <w:szCs w:val="20"/>
        </w:rPr>
        <w:t>other:</w:t>
      </w:r>
      <w:r w:rsidR="00306641" w:rsidRPr="00306641">
        <w:rPr>
          <w:rFonts w:ascii="Times" w:hAnsi="Times" w:cs="Arial"/>
          <w:bCs/>
          <w:sz w:val="20"/>
          <w:szCs w:val="20"/>
          <w:u w:val="single"/>
        </w:rPr>
        <w:t xml:space="preserve"> </w:t>
      </w:r>
      <w:r w:rsidR="00306641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306641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306641" w:rsidRPr="00F12D22">
        <w:rPr>
          <w:rFonts w:ascii="Times" w:hAnsi="Times" w:cs="Arial"/>
          <w:bCs/>
          <w:sz w:val="20"/>
          <w:szCs w:val="20"/>
          <w:u w:val="single"/>
        </w:rPr>
        <w:tab/>
      </w:r>
    </w:p>
    <w:p w14:paraId="247501D5" w14:textId="77777777" w:rsidR="00014A86" w:rsidRPr="00014A86" w:rsidRDefault="00014A86" w:rsidP="00765BC6">
      <w:pPr>
        <w:spacing w:after="0" w:line="240" w:lineRule="auto"/>
        <w:ind w:right="-270"/>
        <w:rPr>
          <w:rFonts w:ascii="Times" w:hAnsi="Times" w:cs="Arial"/>
          <w:bCs/>
          <w:sz w:val="16"/>
          <w:szCs w:val="16"/>
        </w:rPr>
      </w:pPr>
    </w:p>
    <w:p w14:paraId="1315C024" w14:textId="03870CF0" w:rsidR="001F5DB8" w:rsidRPr="00F12D22" w:rsidRDefault="001F5DB8" w:rsidP="001F5DB8">
      <w:pPr>
        <w:spacing w:after="0" w:line="240" w:lineRule="auto"/>
        <w:rPr>
          <w:rFonts w:ascii="Times" w:hAnsi="Times" w:cs="Arial"/>
          <w:bCs/>
          <w:sz w:val="20"/>
          <w:szCs w:val="20"/>
        </w:rPr>
      </w:pPr>
    </w:p>
    <w:p w14:paraId="6F9D8767" w14:textId="04B6E700" w:rsidR="00E401B4" w:rsidRPr="00F12D22" w:rsidRDefault="00DE2253" w:rsidP="001F5DB8">
      <w:pPr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>N</w:t>
      </w:r>
      <w:r w:rsidR="001F5DB8" w:rsidRPr="00F12D22">
        <w:rPr>
          <w:rFonts w:ascii="Times" w:hAnsi="Times" w:cs="Arial"/>
          <w:bCs/>
          <w:sz w:val="20"/>
          <w:szCs w:val="20"/>
        </w:rPr>
        <w:t>umber of tenants in the residential unit</w:t>
      </w:r>
      <w:r w:rsidRPr="00F12D22">
        <w:rPr>
          <w:rFonts w:ascii="Times" w:hAnsi="Times" w:cs="Arial"/>
          <w:bCs/>
          <w:sz w:val="20"/>
          <w:szCs w:val="20"/>
        </w:rPr>
        <w:t>:</w:t>
      </w:r>
      <w:r w:rsidR="00E16BEF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306641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 xml:space="preserve">No. Adults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E16BEF" w:rsidRPr="00F12D22">
        <w:rPr>
          <w:rFonts w:ascii="Times" w:hAnsi="Times" w:cs="Arial"/>
          <w:bCs/>
          <w:sz w:val="20"/>
          <w:szCs w:val="20"/>
          <w:u w:val="single"/>
        </w:rPr>
        <w:t xml:space="preserve">  </w:t>
      </w:r>
      <w:r w:rsidRPr="00F12D22">
        <w:rPr>
          <w:rFonts w:ascii="Times" w:hAnsi="Times" w:cs="Arial"/>
          <w:bCs/>
          <w:sz w:val="20"/>
          <w:szCs w:val="20"/>
        </w:rPr>
        <w:t xml:space="preserve"> </w:t>
      </w:r>
      <w:r w:rsidR="00E16BEF" w:rsidRPr="00F12D22">
        <w:rPr>
          <w:rFonts w:ascii="Times" w:hAnsi="Times" w:cs="Arial"/>
          <w:bCs/>
          <w:sz w:val="20"/>
          <w:szCs w:val="20"/>
        </w:rPr>
        <w:t>(18 &amp; over)</w:t>
      </w:r>
      <w:r w:rsidRPr="00F12D22">
        <w:rPr>
          <w:rFonts w:ascii="Times" w:hAnsi="Times" w:cs="Arial"/>
          <w:bCs/>
          <w:sz w:val="20"/>
          <w:szCs w:val="20"/>
        </w:rPr>
        <w:t xml:space="preserve"> </w:t>
      </w:r>
      <w:r w:rsidR="00306641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 xml:space="preserve">   No. Children (under 18) </w:t>
      </w:r>
      <w:r w:rsidR="00E16BEF" w:rsidRPr="00F12D22">
        <w:rPr>
          <w:rFonts w:ascii="Times" w:hAnsi="Times" w:cs="Arial"/>
          <w:bCs/>
          <w:sz w:val="20"/>
          <w:szCs w:val="20"/>
          <w:u w:val="single"/>
        </w:rPr>
        <w:tab/>
        <w:t xml:space="preserve">  </w:t>
      </w:r>
      <w:r w:rsidR="00306641">
        <w:rPr>
          <w:rFonts w:ascii="Times" w:hAnsi="Times" w:cs="Arial"/>
          <w:bCs/>
          <w:sz w:val="20"/>
          <w:szCs w:val="20"/>
          <w:u w:val="single"/>
        </w:rPr>
        <w:t xml:space="preserve">      </w:t>
      </w:r>
      <w:r w:rsidR="00306641">
        <w:rPr>
          <w:rFonts w:ascii="Times" w:hAnsi="Times" w:cs="Arial"/>
          <w:bCs/>
          <w:sz w:val="20"/>
          <w:szCs w:val="20"/>
          <w:u w:val="single"/>
        </w:rPr>
        <w:tab/>
      </w:r>
      <w:r w:rsidR="00CA521C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E16BEF" w:rsidRPr="00F12D22">
        <w:rPr>
          <w:rFonts w:ascii="Times" w:hAnsi="Times" w:cs="Arial"/>
          <w:bCs/>
          <w:sz w:val="20"/>
          <w:szCs w:val="20"/>
          <w:u w:val="single"/>
        </w:rPr>
        <w:t xml:space="preserve">  </w:t>
      </w:r>
    </w:p>
    <w:p w14:paraId="4478D2A2" w14:textId="32913D1E" w:rsidR="001F5DB8" w:rsidRPr="00F12D22" w:rsidRDefault="000C5413" w:rsidP="001F5DB8">
      <w:pPr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ab/>
      </w:r>
    </w:p>
    <w:p w14:paraId="6A357B79" w14:textId="71F9C3F6" w:rsidR="001F5DB8" w:rsidRPr="00F12D22" w:rsidRDefault="001F5DB8" w:rsidP="00662C46">
      <w:pPr>
        <w:tabs>
          <w:tab w:val="left" w:pos="1530"/>
        </w:tabs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>Owner Name: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662C46" w:rsidRPr="00F12D22">
        <w:rPr>
          <w:rFonts w:ascii="Times" w:hAnsi="Times" w:cs="Arial"/>
          <w:bCs/>
          <w:sz w:val="20"/>
          <w:szCs w:val="20"/>
        </w:rPr>
        <w:t xml:space="preserve">  </w:t>
      </w:r>
      <w:r w:rsidR="00EB2003">
        <w:rPr>
          <w:rFonts w:ascii="Times" w:hAnsi="Times" w:cs="Arial"/>
          <w:bCs/>
          <w:sz w:val="20"/>
          <w:szCs w:val="20"/>
        </w:rPr>
        <w:t xml:space="preserve"> </w:t>
      </w:r>
      <w:r w:rsidR="00662C46" w:rsidRPr="00F12D22">
        <w:rPr>
          <w:rFonts w:ascii="Times" w:hAnsi="Times" w:cs="Arial"/>
          <w:bCs/>
          <w:sz w:val="20"/>
          <w:szCs w:val="20"/>
        </w:rPr>
        <w:t xml:space="preserve"> 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EB2003">
        <w:rPr>
          <w:rFonts w:ascii="Times" w:hAnsi="Times" w:cs="Arial"/>
          <w:bCs/>
          <w:sz w:val="20"/>
          <w:szCs w:val="20"/>
          <w:u w:val="single"/>
        </w:rPr>
        <w:tab/>
        <w:t xml:space="preserve">     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>Phone: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="002D329E" w:rsidRPr="00F12D22">
        <w:rPr>
          <w:rFonts w:ascii="Times" w:hAnsi="Times" w:cs="Arial"/>
          <w:bCs/>
          <w:sz w:val="20"/>
          <w:szCs w:val="20"/>
        </w:rPr>
        <w:t xml:space="preserve">  </w:t>
      </w:r>
      <w:bookmarkStart w:id="0" w:name="_Hlk53039426"/>
      <w:r w:rsidR="006D57BC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  <w:u w:val="single"/>
        </w:rPr>
        <w:tab/>
      </w:r>
      <w:bookmarkEnd w:id="0"/>
      <w:r w:rsidR="004529B9">
        <w:rPr>
          <w:rFonts w:ascii="Times" w:hAnsi="Times" w:cs="Arial"/>
          <w:bCs/>
          <w:sz w:val="20"/>
          <w:szCs w:val="20"/>
          <w:u w:val="single"/>
        </w:rPr>
        <w:t>_________</w:t>
      </w:r>
    </w:p>
    <w:p w14:paraId="73745BB1" w14:textId="77777777" w:rsidR="00014A86" w:rsidRDefault="00014A86" w:rsidP="00662C46">
      <w:pPr>
        <w:tabs>
          <w:tab w:val="left" w:pos="1530"/>
        </w:tabs>
        <w:spacing w:after="0" w:line="240" w:lineRule="auto"/>
        <w:rPr>
          <w:rFonts w:ascii="Times" w:hAnsi="Times" w:cs="Arial"/>
          <w:bCs/>
          <w:sz w:val="20"/>
          <w:szCs w:val="20"/>
        </w:rPr>
      </w:pPr>
    </w:p>
    <w:p w14:paraId="445B2C26" w14:textId="3E11658C" w:rsidR="00662C46" w:rsidRPr="00F12D22" w:rsidRDefault="001F5DB8" w:rsidP="00662C46">
      <w:pPr>
        <w:tabs>
          <w:tab w:val="left" w:pos="1530"/>
        </w:tabs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>Owner Address:</w:t>
      </w:r>
      <w:r w:rsidR="00EB2003">
        <w:rPr>
          <w:rFonts w:ascii="Times" w:hAnsi="Times" w:cs="Arial"/>
          <w:bCs/>
          <w:sz w:val="20"/>
          <w:szCs w:val="20"/>
        </w:rPr>
        <w:t xml:space="preserve"> 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EB2003">
        <w:rPr>
          <w:rFonts w:ascii="Times" w:hAnsi="Times" w:cs="Arial"/>
          <w:bCs/>
          <w:sz w:val="20"/>
          <w:szCs w:val="20"/>
          <w:u w:val="single"/>
        </w:rPr>
        <w:tab/>
      </w:r>
      <w:r w:rsidR="00EB2003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6D57BC" w:rsidRPr="00F12D22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>Cell Phone:</w:t>
      </w:r>
      <w:r w:rsidR="006D57BC" w:rsidRPr="00F12D22">
        <w:rPr>
          <w:rFonts w:ascii="Times" w:hAnsi="Times" w:cs="Arial"/>
          <w:bCs/>
          <w:sz w:val="20"/>
          <w:szCs w:val="20"/>
        </w:rPr>
        <w:t xml:space="preserve"> </w:t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4529B9">
        <w:rPr>
          <w:rFonts w:ascii="Times" w:hAnsi="Times" w:cs="Arial"/>
          <w:bCs/>
          <w:sz w:val="20"/>
          <w:szCs w:val="20"/>
          <w:u w:val="single"/>
        </w:rPr>
        <w:t>__</w:t>
      </w:r>
    </w:p>
    <w:p w14:paraId="433BC67A" w14:textId="711133F0" w:rsidR="001F5DB8" w:rsidRPr="00F12D22" w:rsidRDefault="006D57BC" w:rsidP="00662C46">
      <w:pPr>
        <w:tabs>
          <w:tab w:val="left" w:pos="1530"/>
        </w:tabs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 xml:space="preserve">  </w:t>
      </w:r>
      <w:r w:rsidR="008A1E56" w:rsidRPr="00F12D22">
        <w:rPr>
          <w:rFonts w:ascii="Times" w:hAnsi="Times" w:cs="Arial"/>
          <w:bCs/>
          <w:sz w:val="20"/>
          <w:szCs w:val="20"/>
        </w:rPr>
        <w:t>*</w:t>
      </w:r>
      <w:r w:rsidR="008A1E56" w:rsidRPr="00F12D22">
        <w:rPr>
          <w:rFonts w:ascii="Times" w:hAnsi="Times" w:cs="Arial"/>
          <w:bCs/>
          <w:sz w:val="18"/>
          <w:szCs w:val="18"/>
        </w:rPr>
        <w:t>N</w:t>
      </w:r>
      <w:r w:rsidR="00662C46" w:rsidRPr="00F12D22">
        <w:rPr>
          <w:rFonts w:ascii="Times" w:hAnsi="Times" w:cs="Arial"/>
          <w:bCs/>
          <w:sz w:val="18"/>
          <w:szCs w:val="18"/>
        </w:rPr>
        <w:t>o</w:t>
      </w:r>
      <w:r w:rsidR="008A1E56" w:rsidRPr="00F12D22">
        <w:rPr>
          <w:rFonts w:ascii="Times" w:hAnsi="Times" w:cs="Arial"/>
          <w:bCs/>
          <w:sz w:val="18"/>
          <w:szCs w:val="18"/>
        </w:rPr>
        <w:t xml:space="preserve"> PO Boxes</w:t>
      </w:r>
      <w:r w:rsidR="00644900" w:rsidRPr="00F12D22">
        <w:rPr>
          <w:rFonts w:ascii="Times" w:hAnsi="Times" w:cs="Arial"/>
          <w:bCs/>
          <w:sz w:val="18"/>
          <w:szCs w:val="18"/>
        </w:rPr>
        <w:t xml:space="preserve"> </w:t>
      </w:r>
      <w:r w:rsidR="008A1E56" w:rsidRPr="00F12D22">
        <w:rPr>
          <w:rFonts w:ascii="Times" w:hAnsi="Times" w:cs="Arial"/>
          <w:bCs/>
          <w:sz w:val="18"/>
          <w:szCs w:val="18"/>
        </w:rPr>
        <w:t xml:space="preserve">- </w:t>
      </w:r>
      <w:r w:rsidR="00662C46" w:rsidRPr="00F12D22">
        <w:rPr>
          <w:rFonts w:ascii="Times" w:hAnsi="Times" w:cs="Arial"/>
          <w:bCs/>
          <w:sz w:val="18"/>
          <w:szCs w:val="18"/>
        </w:rPr>
        <w:t>m</w:t>
      </w:r>
      <w:r w:rsidR="008A1E56" w:rsidRPr="00F12D22">
        <w:rPr>
          <w:rFonts w:ascii="Times" w:hAnsi="Times" w:cs="Arial"/>
          <w:bCs/>
          <w:sz w:val="18"/>
          <w:szCs w:val="18"/>
        </w:rPr>
        <w:t xml:space="preserve">ust use a </w:t>
      </w:r>
      <w:r w:rsidR="00662C46" w:rsidRPr="00F12D22">
        <w:rPr>
          <w:rFonts w:ascii="Times" w:hAnsi="Times" w:cs="Arial"/>
          <w:bCs/>
          <w:sz w:val="18"/>
          <w:szCs w:val="18"/>
        </w:rPr>
        <w:t>physical s</w:t>
      </w:r>
      <w:r w:rsidR="008A1E56" w:rsidRPr="00F12D22">
        <w:rPr>
          <w:rFonts w:ascii="Times" w:hAnsi="Times" w:cs="Arial"/>
          <w:bCs/>
          <w:sz w:val="18"/>
          <w:szCs w:val="18"/>
        </w:rPr>
        <w:t xml:space="preserve">treet </w:t>
      </w:r>
      <w:r w:rsidR="00662C46" w:rsidRPr="00F12D22">
        <w:rPr>
          <w:rFonts w:ascii="Times" w:hAnsi="Times" w:cs="Arial"/>
          <w:bCs/>
          <w:sz w:val="18"/>
          <w:szCs w:val="18"/>
        </w:rPr>
        <w:t>a</w:t>
      </w:r>
      <w:r w:rsidR="008A1E56" w:rsidRPr="00F12D22">
        <w:rPr>
          <w:rFonts w:ascii="Times" w:hAnsi="Times" w:cs="Arial"/>
          <w:bCs/>
          <w:sz w:val="18"/>
          <w:szCs w:val="18"/>
        </w:rPr>
        <w:t>ddress</w:t>
      </w:r>
    </w:p>
    <w:p w14:paraId="673A12DB" w14:textId="3C718AB8" w:rsidR="008A1E56" w:rsidRPr="00F12D22" w:rsidRDefault="001F5DB8" w:rsidP="001F5DB8">
      <w:pPr>
        <w:spacing w:after="0" w:line="240" w:lineRule="auto"/>
        <w:rPr>
          <w:rFonts w:ascii="Times" w:hAnsi="Times" w:cs="Arial"/>
          <w:bCs/>
          <w:sz w:val="20"/>
          <w:szCs w:val="20"/>
        </w:rPr>
      </w:pPr>
      <w:r w:rsidRPr="00F12D22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</w:r>
      <w:r w:rsidR="008279CE">
        <w:rPr>
          <w:rFonts w:ascii="Times" w:hAnsi="Times" w:cs="Arial"/>
          <w:bCs/>
          <w:sz w:val="20"/>
          <w:szCs w:val="20"/>
        </w:rPr>
        <w:tab/>
        <w:t xml:space="preserve">Email: </w:t>
      </w:r>
      <w:r w:rsidR="004529B9">
        <w:rPr>
          <w:rFonts w:ascii="Times" w:hAnsi="Times" w:cs="Arial"/>
          <w:bCs/>
          <w:sz w:val="20"/>
          <w:szCs w:val="20"/>
        </w:rPr>
        <w:t xml:space="preserve"> </w:t>
      </w:r>
      <w:r w:rsidR="008279CE">
        <w:rPr>
          <w:rFonts w:ascii="Times" w:hAnsi="Times" w:cs="Arial"/>
          <w:bCs/>
          <w:sz w:val="20"/>
          <w:szCs w:val="20"/>
        </w:rPr>
        <w:t xml:space="preserve"> _____________________</w:t>
      </w:r>
      <w:r w:rsidR="00FC63AB">
        <w:rPr>
          <w:rFonts w:ascii="Times" w:hAnsi="Times" w:cs="Arial"/>
          <w:bCs/>
          <w:sz w:val="20"/>
          <w:szCs w:val="20"/>
        </w:rPr>
        <w:t>_</w:t>
      </w:r>
      <w:r w:rsidR="004529B9">
        <w:rPr>
          <w:rFonts w:ascii="Times" w:hAnsi="Times" w:cs="Arial"/>
          <w:bCs/>
          <w:sz w:val="20"/>
          <w:szCs w:val="20"/>
        </w:rPr>
        <w:t>_</w:t>
      </w:r>
      <w:r w:rsidR="008279CE">
        <w:rPr>
          <w:rFonts w:ascii="Times" w:hAnsi="Times" w:cs="Arial"/>
          <w:bCs/>
          <w:sz w:val="20"/>
          <w:szCs w:val="20"/>
        </w:rPr>
        <w:t>_</w:t>
      </w:r>
    </w:p>
    <w:p w14:paraId="39F241E9" w14:textId="1F6FC66D" w:rsidR="001F5DB8" w:rsidRPr="00EB2003" w:rsidRDefault="008A1E56" w:rsidP="001F5DB8">
      <w:pPr>
        <w:spacing w:after="0" w:line="240" w:lineRule="auto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ab/>
      </w:r>
      <w:r w:rsidR="008F662A">
        <w:rPr>
          <w:rFonts w:ascii="Times" w:hAnsi="Times" w:cs="Arial"/>
          <w:bCs/>
          <w:sz w:val="20"/>
          <w:szCs w:val="20"/>
        </w:rPr>
        <w:t xml:space="preserve">             </w:t>
      </w:r>
      <w:r w:rsidR="006D57BC" w:rsidRPr="00EB2003">
        <w:rPr>
          <w:rFonts w:ascii="Times" w:hAnsi="Times" w:cs="Arial"/>
          <w:bCs/>
          <w:sz w:val="20"/>
          <w:szCs w:val="20"/>
          <w:u w:val="single"/>
        </w:rPr>
        <w:t xml:space="preserve"> </w:t>
      </w:r>
      <w:r w:rsidR="001F5DB8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1F5DB8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1F5DB8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EB2003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1F5DB8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1F5DB8" w:rsidRPr="00EB2003">
        <w:rPr>
          <w:rFonts w:ascii="Times" w:hAnsi="Times" w:cs="Arial"/>
          <w:bCs/>
          <w:sz w:val="20"/>
          <w:szCs w:val="20"/>
          <w:u w:val="single"/>
        </w:rPr>
        <w:tab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</w:r>
      <w:r w:rsidR="008F662A">
        <w:rPr>
          <w:rFonts w:ascii="Times" w:hAnsi="Times" w:cs="Arial"/>
          <w:bCs/>
          <w:sz w:val="20"/>
          <w:szCs w:val="20"/>
          <w:u w:val="single"/>
        </w:rPr>
        <w:softHyphen/>
        <w:t xml:space="preserve">  </w:t>
      </w:r>
      <w:r w:rsidR="00EB2003">
        <w:rPr>
          <w:rFonts w:ascii="Times" w:hAnsi="Times" w:cs="Arial"/>
          <w:bCs/>
          <w:sz w:val="20"/>
          <w:szCs w:val="20"/>
          <w:u w:val="single"/>
        </w:rPr>
        <w:t xml:space="preserve"> </w:t>
      </w:r>
    </w:p>
    <w:p w14:paraId="1DD76622" w14:textId="0D015415" w:rsidR="001F5DB8" w:rsidRDefault="001F5DB8" w:rsidP="001F5DB8">
      <w:pPr>
        <w:spacing w:after="0" w:line="240" w:lineRule="auto"/>
        <w:rPr>
          <w:rFonts w:ascii="Times" w:hAnsi="Times" w:cs="Arial"/>
          <w:b/>
          <w:sz w:val="20"/>
          <w:szCs w:val="20"/>
          <w:u w:val="single"/>
        </w:rPr>
      </w:pPr>
    </w:p>
    <w:p w14:paraId="0B65F8E6" w14:textId="77777777" w:rsidR="0021031B" w:rsidRPr="0021031B" w:rsidRDefault="0021031B" w:rsidP="0021031B">
      <w:pPr>
        <w:spacing w:after="0" w:line="240" w:lineRule="auto"/>
        <w:rPr>
          <w:rFonts w:ascii="Times" w:hAnsi="Times" w:cs="Arial"/>
          <w:b/>
          <w:sz w:val="20"/>
          <w:szCs w:val="20"/>
          <w:u w:val="single"/>
        </w:rPr>
      </w:pPr>
      <w:r w:rsidRPr="0021031B">
        <w:rPr>
          <w:rFonts w:ascii="Times" w:hAnsi="Times" w:cs="Arial"/>
          <w:bCs/>
          <w:sz w:val="20"/>
          <w:szCs w:val="20"/>
        </w:rPr>
        <w:t xml:space="preserve">Contact Person (if Owner is a partnership, corporation, etc.): </w:t>
      </w:r>
      <w:r w:rsidRPr="0021031B">
        <w:rPr>
          <w:rFonts w:ascii="Times" w:hAnsi="Times" w:cs="Arial"/>
          <w:bCs/>
          <w:sz w:val="20"/>
          <w:szCs w:val="20"/>
          <w:u w:val="single"/>
        </w:rPr>
        <w:tab/>
      </w:r>
      <w:r w:rsidRPr="0021031B">
        <w:rPr>
          <w:rFonts w:ascii="Times" w:hAnsi="Times" w:cs="Arial"/>
          <w:bCs/>
          <w:sz w:val="20"/>
          <w:szCs w:val="20"/>
          <w:u w:val="single"/>
        </w:rPr>
        <w:tab/>
      </w:r>
      <w:r w:rsidRPr="0021031B">
        <w:rPr>
          <w:rFonts w:ascii="Times" w:hAnsi="Times" w:cs="Arial"/>
          <w:bCs/>
          <w:sz w:val="20"/>
          <w:szCs w:val="20"/>
          <w:u w:val="single"/>
        </w:rPr>
        <w:tab/>
      </w:r>
      <w:r w:rsidRPr="0021031B">
        <w:rPr>
          <w:rFonts w:ascii="Times" w:hAnsi="Times" w:cs="Arial"/>
          <w:bCs/>
          <w:sz w:val="20"/>
          <w:szCs w:val="20"/>
          <w:u w:val="single"/>
        </w:rPr>
        <w:tab/>
      </w:r>
      <w:r w:rsidRPr="0021031B">
        <w:rPr>
          <w:rFonts w:ascii="Times" w:hAnsi="Times" w:cs="Arial"/>
          <w:b/>
          <w:sz w:val="20"/>
          <w:szCs w:val="20"/>
          <w:u w:val="single"/>
        </w:rPr>
        <w:tab/>
      </w:r>
      <w:r w:rsidRPr="0021031B">
        <w:rPr>
          <w:rFonts w:ascii="Times" w:hAnsi="Times" w:cs="Arial"/>
          <w:b/>
          <w:sz w:val="20"/>
          <w:szCs w:val="20"/>
          <w:u w:val="single"/>
        </w:rPr>
        <w:tab/>
      </w:r>
      <w:r w:rsidRPr="0021031B">
        <w:rPr>
          <w:rFonts w:ascii="Times" w:hAnsi="Times" w:cs="Arial"/>
          <w:b/>
          <w:sz w:val="20"/>
          <w:szCs w:val="20"/>
          <w:u w:val="single"/>
        </w:rPr>
        <w:tab/>
      </w:r>
    </w:p>
    <w:p w14:paraId="07036C8B" w14:textId="77777777" w:rsidR="0021031B" w:rsidRPr="00F12D22" w:rsidRDefault="0021031B" w:rsidP="001F5DB8">
      <w:pPr>
        <w:spacing w:after="0" w:line="240" w:lineRule="auto"/>
        <w:rPr>
          <w:rFonts w:ascii="Times" w:hAnsi="Times" w:cs="Arial"/>
          <w:b/>
          <w:sz w:val="20"/>
          <w:szCs w:val="20"/>
          <w:u w:val="single"/>
        </w:rPr>
      </w:pPr>
    </w:p>
    <w:p w14:paraId="1674DC21" w14:textId="7FEB45B5" w:rsidR="00306641" w:rsidRDefault="006D0E64" w:rsidP="001F5DB8">
      <w:pPr>
        <w:spacing w:after="0" w:line="240" w:lineRule="auto"/>
        <w:rPr>
          <w:rFonts w:ascii="Times" w:hAnsi="Times" w:cs="Arial"/>
          <w:bCs/>
          <w:sz w:val="20"/>
          <w:szCs w:val="20"/>
        </w:rPr>
      </w:pPr>
      <w:r w:rsidRPr="00D84932">
        <w:rPr>
          <w:rFonts w:ascii="Times" w:hAnsi="Times" w:cs="Arial"/>
          <w:bCs/>
          <w:sz w:val="20"/>
          <w:szCs w:val="20"/>
        </w:rPr>
        <w:t>Lease Start Date (for new registrations only):  ____________________</w:t>
      </w:r>
    </w:p>
    <w:p w14:paraId="4AE63E25" w14:textId="77777777" w:rsidR="006D0E64" w:rsidRDefault="006D0E64" w:rsidP="001F5DB8">
      <w:pPr>
        <w:spacing w:after="0" w:line="240" w:lineRule="auto"/>
        <w:rPr>
          <w:rFonts w:ascii="Times" w:hAnsi="Times" w:cs="Arial"/>
          <w:bCs/>
          <w:sz w:val="20"/>
          <w:szCs w:val="20"/>
        </w:rPr>
      </w:pPr>
    </w:p>
    <w:p w14:paraId="237A4875" w14:textId="2AFBBC55" w:rsidR="001F5DB8" w:rsidRPr="00F12D22" w:rsidRDefault="00306641" w:rsidP="001F5DB8">
      <w:pPr>
        <w:spacing w:after="0" w:line="240" w:lineRule="auto"/>
        <w:rPr>
          <w:rFonts w:ascii="Times" w:hAnsi="Times" w:cs="Arial"/>
          <w:bCs/>
          <w:sz w:val="20"/>
          <w:szCs w:val="20"/>
        </w:rPr>
      </w:pPr>
      <w:r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95E6A" wp14:editId="764334F4">
                <wp:simplePos x="0" y="0"/>
                <wp:positionH relativeFrom="column">
                  <wp:posOffset>4498975</wp:posOffset>
                </wp:positionH>
                <wp:positionV relativeFrom="paragraph">
                  <wp:posOffset>5080</wp:posOffset>
                </wp:positionV>
                <wp:extent cx="121920" cy="106680"/>
                <wp:effectExtent l="0" t="0" r="1143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F1C76" id="Rectangle 12" o:spid="_x0000_s1026" style="position:absolute;margin-left:354.25pt;margin-top:.4pt;width:9.6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cmZwIAAMYEAAAOAAAAZHJzL2Uyb0RvYy54bWysVE1PGzEQvVfqf7B8L5uNAoWIDYqCqCoh&#10;QA0V58FrZ1fy2q7tZJP++j57F0JpT1VzcGY84/l482Yvr/adZjvpQ2tNxcuTCWfSCFu3ZlPx7483&#10;n845C5FMTdoaWfGDDPxq8fHDZe/mcmobq2vpGYKYMO9dxZsY3bwogmhkR+HEOmlgVNZ3FKH6TVF7&#10;6hG908V0Mjkreutr562QIeD2ejDyRY6vlBTxXqkgI9MVR20xnz6fz+ksFpc033hyTSvGMugfquio&#10;NUj6GuqaIrGtb/8I1bXC22BVPBG2K6xSrZC5B3RTTt51s27IydwLwAnuFabw/8KKu92DZ22N2U05&#10;M9RhRt+AGpmNlgx3AKh3YQ6/tXvwoxYgpm73ynfpH32wfQb18Aqq3EcmcFlOy4spoBcwlZOzs/MM&#10;enF87HyIX6TtWBIq7pE9Q0m72xCREK4vLimXsTet1nlu2rC+4tPT2STFJ9BHaYoQO4eGgtlwRnoD&#10;Xoroc8hgdVun5ylQOISV9mxHoAYYVdv+ETVzpilEGNBI/iUEUMJvT1M91xSa4XE2jW7apNAyM28s&#10;P8E3AJakZ1sfgLi3AxWDEzctot0i6QN5cA+tYJ/iPQ6lLfqzo8RZY/3Pv90nf1ACVs56cBm9/9iS&#10;l+jlqwFZLsrZLJE/K7PTz2kc/q3l+a3FbLuVBSYlNteJLCb/qF9E5W33hLVbpqwwkRHIPaA8Kqs4&#10;7BgWV8jlMruB8I7irVk7kYInnBKOj/sn8m4cfsQE7uwL72n+jgOD78CC5TZa1WaCHHHFqJKCZclD&#10;Gxc7beNbPXsdPz+LXwAAAP//AwBQSwMEFAAGAAgAAAAhAGq41KDdAAAABwEAAA8AAABkcnMvZG93&#10;bnJldi54bWxMjzFPwzAQhXck/oN1SCyI2g2irkKcCiGVoUMFhYHRjY8kanyOYjdJ/z3HBOPpfXrv&#10;u2Iz+06MOMQ2kIHlQoFAqoJrqTbw+bG9X4OIyZKzXSA0cMEIm/L6qrC5CxO943hIteASirk10KTU&#10;51LGqkFv4yL0SJx9h8HbxOdQSzfYict9JzOlVtLblnihsT2+NFidDmdv4GtSb3s6eSflw5L2d9vX&#10;cVdnxtzezM9PIBLO6Q+GX31Wh5KdjuFMLorOgFbrR0YN8AMc60xrEEfm9ApkWcj//uUPAAAA//8D&#10;AFBLAQItABQABgAIAAAAIQC2gziS/gAAAOEBAAATAAAAAAAAAAAAAAAAAAAAAABbQ29udGVudF9U&#10;eXBlc10ueG1sUEsBAi0AFAAGAAgAAAAhADj9If/WAAAAlAEAAAsAAAAAAAAAAAAAAAAALwEAAF9y&#10;ZWxzLy5yZWxzUEsBAi0AFAAGAAgAAAAhAM3zVyZnAgAAxgQAAA4AAAAAAAAAAAAAAAAALgIAAGRy&#10;cy9lMm9Eb2MueG1sUEsBAi0AFAAGAAgAAAAhAGq41KDdAAAABwEAAA8AAAAAAAAAAAAAAAAAwQQA&#10;AGRycy9kb3ducmV2LnhtbFBLBQYAAAAABAAEAPMAAADLBQAAAAA=&#10;" filled="f" strokecolor="windowText" strokeweight="2pt"/>
            </w:pict>
          </mc:Fallback>
        </mc:AlternateContent>
      </w:r>
      <w:r w:rsidRPr="00F12D22">
        <w:rPr>
          <w:rFonts w:ascii="Times" w:hAnsi="Time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17D80" wp14:editId="15339BD2">
                <wp:simplePos x="0" y="0"/>
                <wp:positionH relativeFrom="column">
                  <wp:posOffset>3743325</wp:posOffset>
                </wp:positionH>
                <wp:positionV relativeFrom="paragraph">
                  <wp:posOffset>11430</wp:posOffset>
                </wp:positionV>
                <wp:extent cx="121920" cy="106680"/>
                <wp:effectExtent l="0" t="0" r="1143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A3DB4" id="Rectangle 11" o:spid="_x0000_s1026" style="position:absolute;margin-left:294.75pt;margin-top:.9pt;width:9.6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whZgIAAMYEAAAOAAAAZHJzL2Uyb0RvYy54bWysVE1PGzEQvVfqf7B8L5uNAoWIDYqCqCoh&#10;QA0V58FrZ1fy2q7tZJP++j57F0JpT1VzcGY84/l482Yvr/adZjvpQ2tNxcuTCWfSCFu3ZlPx7483&#10;n845C5FMTdoaWfGDDPxq8fHDZe/mcmobq2vpGYKYMO9dxZsY3bwogmhkR+HEOmlgVNZ3FKH6TVF7&#10;6hG908V0Mjkreutr562QIeD2ejDyRY6vlBTxXqkgI9MVR20xnz6fz+ksFpc033hyTSvGMugfquio&#10;NUj6GuqaIrGtb/8I1bXC22BVPBG2K6xSrZC5B3RTTt51s27IydwLwAnuFabw/8KKu92DZ22N2ZWc&#10;Geowo29AjcxGS4Y7ANS7MIff2j34UQsQU7d75bv0jz7YPoN6eAVV7iMTuCyn5cUU0AuYysnZ2XkG&#10;vTg+dj7EL9J2LAkV98ieoaTdbYhICNcXl5TL2JtW6zw3bVhf8enpbJLiE+ijNEWInUNDwWw4I70B&#10;L0X0OWSwuq3T8xQoHMJKe7YjUAOMqm3/iJo50xQiDGgk/xICKOG3p6meawrN8DibRjdtUmiZmTeW&#10;n+AbAEvSs60PQNzbgYrBiZsW0W6R9IE8uIdWsE/xHofSFv3ZUeKssf7n3+6TPygBK2c9uIzef2zJ&#10;S/Ty1YAsF+Vslsifldnp5zQO/9by/NZitt3KAhPwAdVlMflH/SIqb7snrN0yZYWJjEDuAeVRWcVh&#10;x7C4Qi6X2Q2EdxRvzdqJFDzhlHB83D+Rd+PwIyZwZ194T/N3HBh8BxYst9GqNhPkiCtGlRQsSx7a&#10;uNhpG9/q2ev4+Vn8AgAA//8DAFBLAwQUAAYACAAAACEAGP9QFN0AAAAIAQAADwAAAGRycy9kb3du&#10;cmV2LnhtbEyPvU7DMBSFdyTewbpILIjaLWoaQpyqqlQGhgpaBkY3viRR4+sodpPw9txOMB59R+cn&#10;X0+uFQP2ofGkYT5TIJBKbxuqNHwed48piBANWdN6Qg0/GGBd3N7kJrN+pA8cDrESHEIhMxrqGLtM&#10;ylDW6EyY+Q6J2bfvnYks+0ra3owc7lq5UCqRzjTEDbXpcFtjeT5cnIavUb3v6eyslE9z2j/sXoe3&#10;aqH1/d20eQERcYp/ZrjO5+lQ8KaTv5ANotWwTJ+XbGXAD5gnKl2BOF11ArLI5f8DxS8AAAD//wMA&#10;UEsBAi0AFAAGAAgAAAAhALaDOJL+AAAA4QEAABMAAAAAAAAAAAAAAAAAAAAAAFtDb250ZW50X1R5&#10;cGVzXS54bWxQSwECLQAUAAYACAAAACEAOP0h/9YAAACUAQAACwAAAAAAAAAAAAAAAAAvAQAAX3Jl&#10;bHMvLnJlbHNQSwECLQAUAAYACAAAACEAg9+cIWYCAADGBAAADgAAAAAAAAAAAAAAAAAuAgAAZHJz&#10;L2Uyb0RvYy54bWxQSwECLQAUAAYACAAAACEAGP9QFN0AAAAIAQAADwAAAAAAAAAAAAAAAADABAAA&#10;ZHJzL2Rvd25yZXYueG1sUEsFBgAAAAAEAAQA8wAAAMoFAAAAAA==&#10;" filled="f" strokecolor="windowText" strokeweight="2pt"/>
            </w:pict>
          </mc:Fallback>
        </mc:AlternateContent>
      </w:r>
      <w:r w:rsidR="001F5DB8" w:rsidRPr="00F12D22">
        <w:rPr>
          <w:rFonts w:ascii="Times" w:hAnsi="Times" w:cs="Arial"/>
          <w:bCs/>
          <w:sz w:val="20"/>
          <w:szCs w:val="20"/>
        </w:rPr>
        <w:t>Does Owner live more than 30 miles from the Township of Annville?</w:t>
      </w:r>
      <w:r w:rsidR="001F5DB8" w:rsidRPr="00F12D22">
        <w:rPr>
          <w:rFonts w:ascii="Times" w:hAnsi="Times" w:cs="Arial"/>
          <w:bCs/>
          <w:sz w:val="20"/>
          <w:szCs w:val="20"/>
        </w:rPr>
        <w:tab/>
      </w:r>
      <w:r w:rsidR="002D329E" w:rsidRPr="00F12D22">
        <w:rPr>
          <w:rFonts w:ascii="Times" w:hAnsi="Times" w:cs="Arial"/>
          <w:bCs/>
          <w:sz w:val="20"/>
          <w:szCs w:val="20"/>
        </w:rPr>
        <w:t xml:space="preserve"> </w:t>
      </w:r>
      <w:r>
        <w:rPr>
          <w:rFonts w:ascii="Times" w:hAnsi="Times" w:cs="Arial"/>
          <w:bCs/>
          <w:sz w:val="20"/>
          <w:szCs w:val="20"/>
        </w:rPr>
        <w:t xml:space="preserve">      </w:t>
      </w:r>
      <w:r w:rsidR="002D329E" w:rsidRPr="00F12D22">
        <w:rPr>
          <w:rFonts w:ascii="Times" w:hAnsi="Times" w:cs="Arial"/>
          <w:bCs/>
          <w:sz w:val="20"/>
          <w:szCs w:val="20"/>
        </w:rPr>
        <w:t xml:space="preserve"> </w:t>
      </w:r>
      <w:r>
        <w:rPr>
          <w:rFonts w:ascii="Times" w:hAnsi="Times" w:cs="Arial"/>
          <w:bCs/>
          <w:sz w:val="20"/>
          <w:szCs w:val="20"/>
        </w:rPr>
        <w:t xml:space="preserve"> </w:t>
      </w:r>
      <w:r w:rsidR="001F5DB8" w:rsidRPr="00F12D22">
        <w:rPr>
          <w:rFonts w:ascii="Times" w:hAnsi="Times" w:cs="Arial"/>
          <w:bCs/>
          <w:sz w:val="20"/>
          <w:szCs w:val="20"/>
        </w:rPr>
        <w:t xml:space="preserve">Yes </w:t>
      </w:r>
      <w:r w:rsidR="002D329E" w:rsidRPr="00F12D22">
        <w:rPr>
          <w:rFonts w:ascii="Times" w:hAnsi="Times" w:cs="Arial"/>
          <w:bCs/>
          <w:sz w:val="20"/>
          <w:szCs w:val="20"/>
        </w:rPr>
        <w:t xml:space="preserve">               </w:t>
      </w:r>
      <w:r>
        <w:rPr>
          <w:rFonts w:ascii="Times" w:hAnsi="Times" w:cs="Arial"/>
          <w:bCs/>
          <w:sz w:val="20"/>
          <w:szCs w:val="20"/>
        </w:rPr>
        <w:t xml:space="preserve">  </w:t>
      </w:r>
      <w:r w:rsidR="001F5DB8" w:rsidRPr="00F12D22">
        <w:rPr>
          <w:rFonts w:ascii="Times" w:hAnsi="Times" w:cs="Arial"/>
          <w:bCs/>
          <w:sz w:val="20"/>
          <w:szCs w:val="20"/>
        </w:rPr>
        <w:t>No</w:t>
      </w:r>
      <w:r w:rsidR="001F5DB8" w:rsidRPr="00F12D22">
        <w:rPr>
          <w:rFonts w:ascii="Times" w:hAnsi="Times" w:cs="Arial"/>
          <w:bCs/>
          <w:sz w:val="20"/>
          <w:szCs w:val="20"/>
        </w:rPr>
        <w:tab/>
      </w:r>
    </w:p>
    <w:p w14:paraId="2AF767B7" w14:textId="37365B29" w:rsidR="004560ED" w:rsidRPr="004560ED" w:rsidRDefault="004560ED" w:rsidP="004560ED">
      <w:pPr>
        <w:pStyle w:val="NoSpacing"/>
        <w:rPr>
          <w:rFonts w:ascii="Times" w:hAnsi="Times" w:cs="Times"/>
          <w:sz w:val="20"/>
          <w:szCs w:val="20"/>
        </w:rPr>
      </w:pPr>
      <w:r w:rsidRPr="004560ED">
        <w:rPr>
          <w:rFonts w:ascii="Times" w:hAnsi="Times" w:cs="Times"/>
          <w:sz w:val="20"/>
          <w:szCs w:val="20"/>
        </w:rPr>
        <w:t>If yes, contact information on an agent or manager who lives within 30 miles of Annville Township must be provided as per Chapter 11 of the Annville Township Code of Ordinances</w:t>
      </w:r>
    </w:p>
    <w:p w14:paraId="7052AB19" w14:textId="32B6091E" w:rsidR="004560ED" w:rsidRPr="00D84932" w:rsidRDefault="004560ED" w:rsidP="004560ED">
      <w:pPr>
        <w:pStyle w:val="NoSpacing"/>
        <w:rPr>
          <w:rFonts w:ascii="Times" w:hAnsi="Times" w:cs="Times"/>
          <w:b/>
          <w:bCs/>
          <w:sz w:val="20"/>
          <w:szCs w:val="20"/>
        </w:rPr>
      </w:pPr>
      <w:r w:rsidRPr="00D84932">
        <w:rPr>
          <w:rFonts w:ascii="Times" w:hAnsi="Times" w:cs="Times"/>
          <w:b/>
          <w:bCs/>
          <w:sz w:val="20"/>
          <w:szCs w:val="20"/>
        </w:rPr>
        <w:t>Agent Name:  __________________________             Agent Signature: ________________________</w:t>
      </w:r>
      <w:r w:rsidR="0008009E">
        <w:rPr>
          <w:rFonts w:ascii="Times" w:hAnsi="Times" w:cs="Times"/>
          <w:b/>
          <w:bCs/>
          <w:sz w:val="20"/>
          <w:szCs w:val="20"/>
        </w:rPr>
        <w:softHyphen/>
      </w:r>
      <w:r w:rsidR="0008009E">
        <w:rPr>
          <w:rFonts w:ascii="Times" w:hAnsi="Times" w:cs="Times"/>
          <w:b/>
          <w:bCs/>
          <w:sz w:val="20"/>
          <w:szCs w:val="20"/>
        </w:rPr>
        <w:softHyphen/>
      </w:r>
      <w:r w:rsidR="0008009E">
        <w:rPr>
          <w:rFonts w:ascii="Times" w:hAnsi="Times" w:cs="Times"/>
          <w:b/>
          <w:bCs/>
          <w:sz w:val="20"/>
          <w:szCs w:val="20"/>
        </w:rPr>
        <w:softHyphen/>
      </w:r>
      <w:r w:rsidR="0008009E">
        <w:rPr>
          <w:rFonts w:ascii="Times" w:hAnsi="Times" w:cs="Times"/>
          <w:b/>
          <w:bCs/>
          <w:sz w:val="20"/>
          <w:szCs w:val="20"/>
        </w:rPr>
        <w:softHyphen/>
        <w:t>_____________________</w:t>
      </w:r>
    </w:p>
    <w:p w14:paraId="2E7AD332" w14:textId="5965D3DC" w:rsidR="004560ED" w:rsidRPr="00D84932" w:rsidRDefault="004560ED" w:rsidP="004560ED">
      <w:pPr>
        <w:pStyle w:val="NoSpacing"/>
        <w:rPr>
          <w:rFonts w:ascii="Times" w:hAnsi="Times" w:cs="Times"/>
          <w:b/>
          <w:bCs/>
          <w:sz w:val="20"/>
          <w:szCs w:val="20"/>
        </w:rPr>
      </w:pPr>
      <w:r w:rsidRPr="00D84932">
        <w:rPr>
          <w:rFonts w:ascii="Times" w:hAnsi="Times" w:cs="Times"/>
          <w:b/>
          <w:bCs/>
          <w:sz w:val="20"/>
          <w:szCs w:val="20"/>
        </w:rPr>
        <w:t>Cell Phone: ____________________________</w:t>
      </w:r>
      <w:r w:rsidRPr="00D84932">
        <w:rPr>
          <w:rFonts w:ascii="Times" w:hAnsi="Times" w:cs="Times"/>
          <w:b/>
          <w:bCs/>
          <w:sz w:val="20"/>
          <w:szCs w:val="20"/>
        </w:rPr>
        <w:tab/>
      </w:r>
      <w:r w:rsidR="00D84932">
        <w:rPr>
          <w:rFonts w:ascii="Times" w:hAnsi="Times" w:cs="Times"/>
          <w:b/>
          <w:bCs/>
          <w:sz w:val="20"/>
          <w:szCs w:val="20"/>
        </w:rPr>
        <w:t xml:space="preserve">   </w:t>
      </w:r>
      <w:r w:rsidRPr="00D84932">
        <w:rPr>
          <w:rFonts w:ascii="Times" w:hAnsi="Times" w:cs="Times"/>
          <w:b/>
          <w:bCs/>
          <w:sz w:val="20"/>
          <w:szCs w:val="20"/>
        </w:rPr>
        <w:t>Email:  _______________________________</w:t>
      </w:r>
      <w:r w:rsidR="0008009E">
        <w:rPr>
          <w:rFonts w:ascii="Times" w:hAnsi="Times" w:cs="Times"/>
          <w:b/>
          <w:bCs/>
          <w:sz w:val="20"/>
          <w:szCs w:val="20"/>
        </w:rPr>
        <w:t>_____________________</w:t>
      </w:r>
      <w:r w:rsidRPr="00D84932">
        <w:rPr>
          <w:rFonts w:ascii="Times" w:hAnsi="Times" w:cs="Times"/>
          <w:b/>
          <w:bCs/>
          <w:sz w:val="20"/>
          <w:szCs w:val="20"/>
        </w:rPr>
        <w:t>_</w:t>
      </w:r>
    </w:p>
    <w:p w14:paraId="3904FB68" w14:textId="77777777" w:rsidR="004560ED" w:rsidRPr="00D84932" w:rsidRDefault="004560ED" w:rsidP="004560ED">
      <w:pPr>
        <w:pStyle w:val="NoSpacing"/>
        <w:rPr>
          <w:rFonts w:ascii="Times" w:hAnsi="Times" w:cs="Times"/>
          <w:b/>
          <w:bCs/>
          <w:sz w:val="20"/>
          <w:szCs w:val="20"/>
        </w:rPr>
      </w:pPr>
      <w:r w:rsidRPr="00D84932">
        <w:rPr>
          <w:rFonts w:ascii="Times" w:hAnsi="Times" w:cs="Times"/>
          <w:b/>
          <w:bCs/>
          <w:sz w:val="20"/>
          <w:szCs w:val="20"/>
        </w:rPr>
        <w:t>Agent Address:  __________________________________(No PO Boxes- must use a physical street address)</w:t>
      </w:r>
    </w:p>
    <w:p w14:paraId="253A6FAC" w14:textId="4B1F1D6B" w:rsidR="001F5DB8" w:rsidRPr="00D84932" w:rsidRDefault="001F5DB8" w:rsidP="001F5DB8">
      <w:pPr>
        <w:spacing w:after="0" w:line="240" w:lineRule="auto"/>
        <w:rPr>
          <w:rFonts w:ascii="Times" w:hAnsi="Times" w:cs="Times"/>
          <w:b/>
          <w:sz w:val="20"/>
          <w:szCs w:val="20"/>
        </w:rPr>
      </w:pPr>
    </w:p>
    <w:p w14:paraId="0BF7C867" w14:textId="5A4E9B0C" w:rsidR="000C5413" w:rsidRPr="00F12D22" w:rsidRDefault="000C5413" w:rsidP="00E60A84">
      <w:pPr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</w:p>
    <w:p w14:paraId="2DA1C520" w14:textId="419A3B69" w:rsidR="00C02C6A" w:rsidRPr="00F12D22" w:rsidRDefault="00C02C6A" w:rsidP="00C02C6A">
      <w:pPr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  <w:r w:rsidRPr="00F12D22">
        <w:rPr>
          <w:rFonts w:ascii="Times" w:hAnsi="Times" w:cs="Arial"/>
          <w:b/>
          <w:sz w:val="20"/>
          <w:szCs w:val="20"/>
        </w:rPr>
        <w:t xml:space="preserve">This application is for the licensing of a residential rental unit as required </w:t>
      </w:r>
      <w:r w:rsidR="005037C5" w:rsidRPr="00F12D22">
        <w:rPr>
          <w:rFonts w:ascii="Times" w:hAnsi="Times" w:cs="Arial"/>
          <w:b/>
          <w:sz w:val="20"/>
          <w:szCs w:val="20"/>
        </w:rPr>
        <w:t xml:space="preserve">by </w:t>
      </w:r>
      <w:r w:rsidR="006D57BC" w:rsidRPr="00F12D22">
        <w:rPr>
          <w:rFonts w:ascii="Times" w:hAnsi="Times" w:cs="Arial"/>
          <w:b/>
          <w:sz w:val="20"/>
          <w:szCs w:val="20"/>
        </w:rPr>
        <w:t>Chapter 11 of the Annville Township Code of Ordinances</w:t>
      </w:r>
      <w:r w:rsidRPr="00F12D22">
        <w:rPr>
          <w:rFonts w:ascii="Times" w:hAnsi="Times" w:cs="Arial"/>
          <w:b/>
          <w:sz w:val="20"/>
          <w:szCs w:val="20"/>
        </w:rPr>
        <w:t>.  Issuance of a Residential Rental Uni</w:t>
      </w:r>
      <w:r w:rsidR="006D57BC" w:rsidRPr="00F12D22">
        <w:rPr>
          <w:rFonts w:ascii="Times" w:hAnsi="Times" w:cs="Arial"/>
          <w:b/>
          <w:sz w:val="20"/>
          <w:szCs w:val="20"/>
        </w:rPr>
        <w:t>t License does not indicate</w:t>
      </w:r>
      <w:r w:rsidRPr="00F12D22">
        <w:rPr>
          <w:rFonts w:ascii="Times" w:hAnsi="Times" w:cs="Arial"/>
          <w:b/>
          <w:sz w:val="20"/>
          <w:szCs w:val="20"/>
        </w:rPr>
        <w:t xml:space="preserve"> the residential rental unit </w:t>
      </w:r>
      <w:proofErr w:type="gramStart"/>
      <w:r w:rsidRPr="00F12D22">
        <w:rPr>
          <w:rFonts w:ascii="Times" w:hAnsi="Times" w:cs="Arial"/>
          <w:b/>
          <w:sz w:val="20"/>
          <w:szCs w:val="20"/>
        </w:rPr>
        <w:t>is in</w:t>
      </w:r>
      <w:r w:rsidR="00393977">
        <w:rPr>
          <w:rFonts w:ascii="Times" w:hAnsi="Times" w:cs="Arial"/>
          <w:b/>
          <w:sz w:val="20"/>
          <w:szCs w:val="20"/>
        </w:rPr>
        <w:t xml:space="preserve"> </w:t>
      </w:r>
      <w:r w:rsidRPr="00F12D22">
        <w:rPr>
          <w:rFonts w:ascii="Times" w:hAnsi="Times" w:cs="Arial"/>
          <w:b/>
          <w:sz w:val="20"/>
          <w:szCs w:val="20"/>
        </w:rPr>
        <w:t>compliance with</w:t>
      </w:r>
      <w:proofErr w:type="gramEnd"/>
      <w:r w:rsidRPr="00F12D22">
        <w:rPr>
          <w:rFonts w:ascii="Times" w:hAnsi="Times" w:cs="Arial"/>
          <w:b/>
          <w:sz w:val="20"/>
          <w:szCs w:val="20"/>
        </w:rPr>
        <w:t xml:space="preserve"> Township Ordinances and/or any other applicable codes.</w:t>
      </w:r>
    </w:p>
    <w:p w14:paraId="321417E5" w14:textId="7B5A06A7" w:rsidR="00C02C6A" w:rsidRPr="00F12D22" w:rsidRDefault="00C02C6A" w:rsidP="00C02C6A">
      <w:pPr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</w:p>
    <w:p w14:paraId="47E579AB" w14:textId="04A30F80" w:rsidR="00C02C6A" w:rsidRPr="00F12D22" w:rsidRDefault="00C02C6A" w:rsidP="00C02C6A">
      <w:pPr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  <w:r w:rsidRPr="00F12D22">
        <w:rPr>
          <w:rFonts w:ascii="Times" w:hAnsi="Times" w:cs="Arial"/>
          <w:b/>
          <w:sz w:val="20"/>
          <w:szCs w:val="20"/>
        </w:rPr>
        <w:t>By signing this application, I certify that all facts in the application are true and correct.  This application is being made by me to induce official action on the part of Annville Township and I understand that any false statements made herein are subject to the penalties of 18 Pa.C.S.A.-4904, relating to unsworn falsification to authorities.</w:t>
      </w:r>
    </w:p>
    <w:p w14:paraId="497967EB" w14:textId="12BFE4F3" w:rsidR="000C5413" w:rsidRPr="00F12D22" w:rsidRDefault="000C5413" w:rsidP="00C02C6A">
      <w:pPr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</w:p>
    <w:p w14:paraId="46C7684D" w14:textId="678E3AFE" w:rsidR="00C02C6A" w:rsidRPr="00F12D22" w:rsidRDefault="006D57BC" w:rsidP="00C02C6A">
      <w:pPr>
        <w:spacing w:after="0" w:line="240" w:lineRule="auto"/>
        <w:jc w:val="both"/>
        <w:rPr>
          <w:rFonts w:ascii="Times" w:hAnsi="Times" w:cs="Arial"/>
          <w:bCs/>
          <w:sz w:val="20"/>
          <w:szCs w:val="20"/>
          <w:u w:val="single"/>
        </w:rPr>
      </w:pPr>
      <w:r w:rsidRPr="00F12D22">
        <w:rPr>
          <w:rFonts w:ascii="Times" w:hAnsi="Times" w:cs="Arial"/>
          <w:bCs/>
          <w:sz w:val="20"/>
          <w:szCs w:val="20"/>
        </w:rPr>
        <w:t>Signature</w:t>
      </w:r>
      <w:r w:rsidR="00C02C6A" w:rsidRPr="00F12D22">
        <w:rPr>
          <w:rFonts w:ascii="Times" w:hAnsi="Times" w:cs="Arial"/>
          <w:bCs/>
          <w:sz w:val="20"/>
          <w:szCs w:val="20"/>
        </w:rPr>
        <w:t>:</w:t>
      </w:r>
      <w:r w:rsidRPr="00F12D22">
        <w:rPr>
          <w:rFonts w:ascii="Times" w:hAnsi="Times" w:cs="Arial"/>
          <w:bCs/>
          <w:sz w:val="20"/>
          <w:szCs w:val="20"/>
        </w:rPr>
        <w:t xml:space="preserve"> </w:t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</w:rPr>
        <w:tab/>
      </w:r>
      <w:r w:rsidRPr="00F12D22">
        <w:rPr>
          <w:rFonts w:ascii="Times" w:hAnsi="Times" w:cs="Arial"/>
          <w:bCs/>
          <w:sz w:val="20"/>
          <w:szCs w:val="20"/>
        </w:rPr>
        <w:t>Date</w:t>
      </w:r>
      <w:r w:rsidR="00C02C6A" w:rsidRPr="00F12D22">
        <w:rPr>
          <w:rFonts w:ascii="Times" w:hAnsi="Times" w:cs="Arial"/>
          <w:bCs/>
          <w:sz w:val="20"/>
          <w:szCs w:val="20"/>
        </w:rPr>
        <w:t>:</w:t>
      </w:r>
      <w:r w:rsidRPr="00F12D22">
        <w:rPr>
          <w:rFonts w:ascii="Times" w:hAnsi="Times" w:cs="Arial"/>
          <w:bCs/>
          <w:sz w:val="20"/>
          <w:szCs w:val="20"/>
        </w:rPr>
        <w:t xml:space="preserve"> </w:t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  <w:r w:rsidR="00C02C6A" w:rsidRPr="00F12D22">
        <w:rPr>
          <w:rFonts w:ascii="Times" w:hAnsi="Times" w:cs="Arial"/>
          <w:bCs/>
          <w:sz w:val="20"/>
          <w:szCs w:val="20"/>
          <w:u w:val="single"/>
        </w:rPr>
        <w:tab/>
      </w:r>
    </w:p>
    <w:p w14:paraId="6AF92358" w14:textId="3196EEA7" w:rsidR="00C02C6A" w:rsidRPr="00F12D22" w:rsidRDefault="00C02C6A" w:rsidP="00C02C6A">
      <w:pPr>
        <w:spacing w:after="0" w:line="240" w:lineRule="auto"/>
        <w:jc w:val="both"/>
        <w:rPr>
          <w:rFonts w:ascii="Times" w:hAnsi="Times" w:cs="Arial"/>
          <w:b/>
          <w:sz w:val="20"/>
          <w:szCs w:val="20"/>
          <w:u w:val="single"/>
        </w:rPr>
      </w:pPr>
    </w:p>
    <w:p w14:paraId="22AF0016" w14:textId="779D148B" w:rsidR="008A047D" w:rsidRDefault="008A047D" w:rsidP="008E2A92">
      <w:pPr>
        <w:spacing w:after="0" w:line="240" w:lineRule="auto"/>
        <w:ind w:left="630" w:hanging="630"/>
        <w:jc w:val="both"/>
        <w:rPr>
          <w:rFonts w:ascii="Times" w:hAnsi="Times" w:cs="Arial"/>
          <w:b/>
          <w:sz w:val="24"/>
          <w:szCs w:val="24"/>
        </w:rPr>
      </w:pPr>
      <w:r w:rsidRPr="005E0EAE">
        <w:rPr>
          <w:rFonts w:ascii="Times" w:hAnsi="Times" w:cs="Arial"/>
          <w:b/>
          <w:sz w:val="24"/>
          <w:szCs w:val="24"/>
        </w:rPr>
        <w:t>Return completed application and payment to Annville Township at the address above</w:t>
      </w:r>
      <w:r w:rsidR="00435747" w:rsidRPr="005E0EAE">
        <w:rPr>
          <w:rFonts w:ascii="Times" w:hAnsi="Times" w:cs="Arial"/>
          <w:b/>
          <w:sz w:val="24"/>
          <w:szCs w:val="24"/>
        </w:rPr>
        <w:t>.</w:t>
      </w:r>
    </w:p>
    <w:p w14:paraId="68EC3255" w14:textId="22524371" w:rsidR="00033DB7" w:rsidRDefault="00033DB7" w:rsidP="008E2A92">
      <w:pPr>
        <w:spacing w:after="0" w:line="240" w:lineRule="auto"/>
        <w:ind w:left="630" w:hanging="630"/>
        <w:jc w:val="both"/>
        <w:rPr>
          <w:rFonts w:ascii="Times" w:hAnsi="Times" w:cs="Arial"/>
          <w:b/>
          <w:sz w:val="24"/>
          <w:szCs w:val="24"/>
        </w:rPr>
      </w:pPr>
    </w:p>
    <w:p w14:paraId="77E5F853" w14:textId="11FF1606" w:rsidR="004560ED" w:rsidRPr="004560ED" w:rsidRDefault="00D25D3F" w:rsidP="00D25D3F">
      <w:pPr>
        <w:spacing w:after="0" w:line="240" w:lineRule="auto"/>
        <w:jc w:val="both"/>
        <w:rPr>
          <w:rFonts w:ascii="Times" w:hAnsi="Times" w:cs="Arial"/>
          <w:bCs/>
        </w:rPr>
      </w:pPr>
      <w:r w:rsidRPr="004560ED">
        <w:rPr>
          <w:rFonts w:ascii="Times" w:hAnsi="Times" w:cs="Arial"/>
          <w:bCs/>
        </w:rPr>
        <w:t xml:space="preserve">2025 </w:t>
      </w:r>
      <w:r w:rsidR="00C90F09">
        <w:rPr>
          <w:rFonts w:ascii="Times" w:hAnsi="Times" w:cs="Arial"/>
          <w:bCs/>
        </w:rPr>
        <w:t xml:space="preserve">Residential </w:t>
      </w:r>
      <w:r w:rsidRPr="004560ED">
        <w:rPr>
          <w:rFonts w:ascii="Times" w:hAnsi="Times" w:cs="Arial"/>
          <w:bCs/>
        </w:rPr>
        <w:t>Rental License Fee</w:t>
      </w:r>
      <w:r w:rsidR="004560ED" w:rsidRPr="004560ED">
        <w:rPr>
          <w:rFonts w:ascii="Times" w:hAnsi="Times" w:cs="Arial"/>
          <w:bCs/>
        </w:rPr>
        <w:t>:</w:t>
      </w:r>
      <w:r w:rsidR="00B94021" w:rsidRPr="004560ED">
        <w:rPr>
          <w:rFonts w:ascii="Times" w:hAnsi="Times" w:cs="Arial"/>
          <w:bCs/>
        </w:rPr>
        <w:tab/>
      </w:r>
    </w:p>
    <w:p w14:paraId="55A2B6F6" w14:textId="7C58DB67" w:rsidR="00654CD4" w:rsidRPr="00A976A9" w:rsidRDefault="00B94021" w:rsidP="00D25D3F">
      <w:pPr>
        <w:spacing w:after="0" w:line="240" w:lineRule="auto"/>
        <w:jc w:val="both"/>
        <w:rPr>
          <w:rFonts w:ascii="Times" w:hAnsi="Times" w:cs="Arial"/>
          <w:b/>
        </w:rPr>
      </w:pPr>
      <w:r>
        <w:rPr>
          <w:rFonts w:ascii="Times" w:hAnsi="Times" w:cs="Arial"/>
          <w:b/>
        </w:rPr>
        <w:tab/>
      </w:r>
      <w:r>
        <w:rPr>
          <w:rFonts w:ascii="Times" w:hAnsi="Times" w:cs="Arial"/>
          <w:b/>
        </w:rPr>
        <w:tab/>
      </w:r>
      <w:r>
        <w:rPr>
          <w:rFonts w:ascii="Times" w:hAnsi="Times" w:cs="Arial"/>
          <w:b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33"/>
        <w:gridCol w:w="1267"/>
      </w:tblGrid>
      <w:tr w:rsidR="00A976A9" w14:paraId="312F3BD6" w14:textId="3C86DD4B" w:rsidTr="004560ED">
        <w:trPr>
          <w:trHeight w:val="350"/>
        </w:trPr>
        <w:tc>
          <w:tcPr>
            <w:tcW w:w="0" w:type="auto"/>
          </w:tcPr>
          <w:p w14:paraId="58F89B24" w14:textId="02FBB9C0" w:rsidR="00A976A9" w:rsidRPr="00A37AE5" w:rsidRDefault="00A976A9" w:rsidP="008E2A92">
            <w:pPr>
              <w:jc w:val="both"/>
              <w:rPr>
                <w:rFonts w:ascii="Times" w:hAnsi="Times" w:cs="Arial"/>
                <w:b/>
                <w:sz w:val="20"/>
                <w:szCs w:val="20"/>
              </w:rPr>
            </w:pPr>
            <w:r w:rsidRPr="00A37AE5">
              <w:rPr>
                <w:rFonts w:ascii="Times" w:hAnsi="Times" w:cs="Arial"/>
                <w:b/>
                <w:sz w:val="20"/>
                <w:szCs w:val="20"/>
              </w:rPr>
              <w:t>Application and fee received by 1/31/25</w:t>
            </w:r>
          </w:p>
        </w:tc>
        <w:tc>
          <w:tcPr>
            <w:tcW w:w="0" w:type="auto"/>
          </w:tcPr>
          <w:p w14:paraId="54649183" w14:textId="38482A0D" w:rsidR="00A976A9" w:rsidRPr="00705897" w:rsidRDefault="00A976A9" w:rsidP="008E2A92">
            <w:pPr>
              <w:jc w:val="both"/>
              <w:rPr>
                <w:rFonts w:ascii="Times" w:hAnsi="Times" w:cs="Arial"/>
                <w:b/>
                <w:sz w:val="20"/>
                <w:szCs w:val="20"/>
              </w:rPr>
            </w:pPr>
            <w:r w:rsidRPr="00705897">
              <w:rPr>
                <w:rFonts w:ascii="Times" w:hAnsi="Times" w:cs="Arial"/>
                <w:b/>
                <w:sz w:val="20"/>
                <w:szCs w:val="20"/>
              </w:rPr>
              <w:t>$50.00</w:t>
            </w:r>
            <w:r w:rsidR="004560ED" w:rsidRPr="00705897">
              <w:rPr>
                <w:rFonts w:ascii="Times" w:hAnsi="Times" w:cs="Arial"/>
                <w:b/>
                <w:sz w:val="20"/>
                <w:szCs w:val="20"/>
              </w:rPr>
              <w:t>/unit</w:t>
            </w:r>
          </w:p>
        </w:tc>
      </w:tr>
      <w:tr w:rsidR="00A976A9" w14:paraId="748E1A43" w14:textId="00D3D755" w:rsidTr="00A000BF">
        <w:trPr>
          <w:trHeight w:val="422"/>
        </w:trPr>
        <w:tc>
          <w:tcPr>
            <w:tcW w:w="0" w:type="auto"/>
          </w:tcPr>
          <w:p w14:paraId="7C175422" w14:textId="0E11A90F" w:rsidR="00A976A9" w:rsidRPr="00A37AE5" w:rsidRDefault="00A976A9" w:rsidP="008E2A92">
            <w:pPr>
              <w:jc w:val="both"/>
              <w:rPr>
                <w:rFonts w:ascii="Times" w:hAnsi="Times" w:cs="Arial"/>
                <w:b/>
                <w:sz w:val="20"/>
                <w:szCs w:val="20"/>
              </w:rPr>
            </w:pPr>
            <w:r w:rsidRPr="00A37AE5">
              <w:rPr>
                <w:rFonts w:ascii="Times" w:hAnsi="Times" w:cs="Arial"/>
                <w:b/>
                <w:sz w:val="20"/>
                <w:szCs w:val="20"/>
              </w:rPr>
              <w:t>Application and fee received AFTER 1/31/25</w:t>
            </w:r>
          </w:p>
        </w:tc>
        <w:tc>
          <w:tcPr>
            <w:tcW w:w="0" w:type="auto"/>
          </w:tcPr>
          <w:p w14:paraId="2603A2ED" w14:textId="0951077B" w:rsidR="00A976A9" w:rsidRPr="00705897" w:rsidRDefault="00A976A9" w:rsidP="008E2A92">
            <w:pPr>
              <w:jc w:val="both"/>
              <w:rPr>
                <w:rFonts w:ascii="Times" w:hAnsi="Times" w:cs="Arial"/>
                <w:b/>
                <w:sz w:val="20"/>
                <w:szCs w:val="20"/>
              </w:rPr>
            </w:pPr>
            <w:r w:rsidRPr="00705897">
              <w:rPr>
                <w:rFonts w:ascii="Times" w:hAnsi="Times" w:cs="Arial"/>
                <w:b/>
                <w:sz w:val="20"/>
                <w:szCs w:val="20"/>
              </w:rPr>
              <w:t>$100.00</w:t>
            </w:r>
            <w:r w:rsidR="004560ED" w:rsidRPr="00705897">
              <w:rPr>
                <w:rFonts w:ascii="Times" w:hAnsi="Times" w:cs="Arial"/>
                <w:b/>
                <w:sz w:val="20"/>
                <w:szCs w:val="20"/>
              </w:rPr>
              <w:t>/unit</w:t>
            </w:r>
          </w:p>
        </w:tc>
      </w:tr>
    </w:tbl>
    <w:p w14:paraId="0DA1341C" w14:textId="77777777" w:rsidR="004560ED" w:rsidRDefault="004560ED" w:rsidP="008E2A92">
      <w:pPr>
        <w:spacing w:after="0" w:line="240" w:lineRule="auto"/>
        <w:ind w:left="630" w:hanging="630"/>
        <w:jc w:val="both"/>
        <w:rPr>
          <w:rFonts w:ascii="Times" w:hAnsi="Times" w:cs="Arial"/>
          <w:bCs/>
          <w:sz w:val="20"/>
          <w:szCs w:val="20"/>
        </w:rPr>
      </w:pPr>
    </w:p>
    <w:p w14:paraId="51401711" w14:textId="225ABA13" w:rsidR="00033DB7" w:rsidRPr="00E60A84" w:rsidRDefault="00D25D3F" w:rsidP="008E2A92">
      <w:pPr>
        <w:spacing w:after="0" w:line="240" w:lineRule="auto"/>
        <w:ind w:left="630" w:hanging="630"/>
        <w:jc w:val="both"/>
        <w:rPr>
          <w:rFonts w:ascii="Times" w:hAnsi="Times" w:cs="Arial"/>
          <w:bCs/>
          <w:sz w:val="20"/>
          <w:szCs w:val="20"/>
        </w:rPr>
      </w:pPr>
      <w:r w:rsidRPr="00E60A84">
        <w:rPr>
          <w:rFonts w:ascii="Times" w:hAnsi="Times" w:cs="Arial"/>
          <w:bCs/>
          <w:sz w:val="20"/>
          <w:szCs w:val="20"/>
        </w:rPr>
        <w:t>** New rental unit registrations for 2025- Application and payment are considered timely when received within 10 days of receipt of</w:t>
      </w:r>
      <w:r w:rsidR="00E60A84">
        <w:rPr>
          <w:rFonts w:ascii="Times" w:hAnsi="Times" w:cs="Arial"/>
          <w:bCs/>
          <w:sz w:val="20"/>
          <w:szCs w:val="20"/>
        </w:rPr>
        <w:t xml:space="preserve"> </w:t>
      </w:r>
      <w:r w:rsidRPr="00E60A84">
        <w:rPr>
          <w:rFonts w:ascii="Times" w:hAnsi="Times" w:cs="Arial"/>
          <w:bCs/>
          <w:sz w:val="20"/>
          <w:szCs w:val="20"/>
        </w:rPr>
        <w:t>the letter/notification from the Township.  The “late payment” rate will apply to applications made after 10 days of notification.</w:t>
      </w:r>
    </w:p>
    <w:p w14:paraId="2F738180" w14:textId="77777777" w:rsidR="00B94021" w:rsidRPr="00F12D22" w:rsidRDefault="00B94021" w:rsidP="00B94021">
      <w:pPr>
        <w:spacing w:after="0" w:line="240" w:lineRule="auto"/>
        <w:rPr>
          <w:rFonts w:ascii="Times" w:hAnsi="Times" w:cs="Arial"/>
          <w:b/>
          <w:sz w:val="20"/>
          <w:szCs w:val="20"/>
        </w:rPr>
      </w:pPr>
    </w:p>
    <w:sectPr w:rsidR="00B94021" w:rsidRPr="00F12D22" w:rsidSect="001F5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221E" w14:textId="77777777" w:rsidR="00A73796" w:rsidRDefault="00A73796" w:rsidP="000077F0">
      <w:pPr>
        <w:spacing w:after="0" w:line="240" w:lineRule="auto"/>
      </w:pPr>
      <w:r>
        <w:separator/>
      </w:r>
    </w:p>
  </w:endnote>
  <w:endnote w:type="continuationSeparator" w:id="0">
    <w:p w14:paraId="67959BD7" w14:textId="77777777" w:rsidR="00A73796" w:rsidRDefault="00A73796" w:rsidP="0000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8843" w14:textId="77777777" w:rsidR="00A73796" w:rsidRDefault="00A73796" w:rsidP="000077F0">
      <w:pPr>
        <w:spacing w:after="0" w:line="240" w:lineRule="auto"/>
      </w:pPr>
      <w:r>
        <w:separator/>
      </w:r>
    </w:p>
  </w:footnote>
  <w:footnote w:type="continuationSeparator" w:id="0">
    <w:p w14:paraId="7C638216" w14:textId="77777777" w:rsidR="00A73796" w:rsidRDefault="00A73796" w:rsidP="0000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65C"/>
    <w:multiLevelType w:val="hybridMultilevel"/>
    <w:tmpl w:val="1F4E6ECC"/>
    <w:lvl w:ilvl="0" w:tplc="79A071FA">
      <w:start w:val="36"/>
      <w:numFmt w:val="bullet"/>
      <w:lvlText w:val="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89C"/>
    <w:multiLevelType w:val="hybridMultilevel"/>
    <w:tmpl w:val="6B1A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8D4"/>
    <w:multiLevelType w:val="hybridMultilevel"/>
    <w:tmpl w:val="61C057D4"/>
    <w:lvl w:ilvl="0" w:tplc="FE9C529A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5636"/>
    <w:multiLevelType w:val="hybridMultilevel"/>
    <w:tmpl w:val="7736BB62"/>
    <w:lvl w:ilvl="0" w:tplc="0A720BEA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57013"/>
    <w:multiLevelType w:val="hybridMultilevel"/>
    <w:tmpl w:val="7FBC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0140"/>
    <w:multiLevelType w:val="hybridMultilevel"/>
    <w:tmpl w:val="3E082396"/>
    <w:lvl w:ilvl="0" w:tplc="79A071FA">
      <w:start w:val="36"/>
      <w:numFmt w:val="bullet"/>
      <w:lvlText w:val="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1C0E"/>
    <w:multiLevelType w:val="hybridMultilevel"/>
    <w:tmpl w:val="B8D07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90600">
    <w:abstractNumId w:val="2"/>
  </w:num>
  <w:num w:numId="2" w16cid:durableId="849562991">
    <w:abstractNumId w:val="3"/>
  </w:num>
  <w:num w:numId="3" w16cid:durableId="785737791">
    <w:abstractNumId w:val="0"/>
  </w:num>
  <w:num w:numId="4" w16cid:durableId="1826897578">
    <w:abstractNumId w:val="5"/>
  </w:num>
  <w:num w:numId="5" w16cid:durableId="805196144">
    <w:abstractNumId w:val="1"/>
  </w:num>
  <w:num w:numId="6" w16cid:durableId="1363439737">
    <w:abstractNumId w:val="4"/>
  </w:num>
  <w:num w:numId="7" w16cid:durableId="1534154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B8"/>
    <w:rsid w:val="000077F0"/>
    <w:rsid w:val="00014A86"/>
    <w:rsid w:val="00015FBB"/>
    <w:rsid w:val="00024AB7"/>
    <w:rsid w:val="00033DB7"/>
    <w:rsid w:val="00074B2B"/>
    <w:rsid w:val="0008009E"/>
    <w:rsid w:val="000A55BE"/>
    <w:rsid w:val="000C5413"/>
    <w:rsid w:val="00156BCB"/>
    <w:rsid w:val="00160E0F"/>
    <w:rsid w:val="0016481D"/>
    <w:rsid w:val="001F5DB8"/>
    <w:rsid w:val="0021031B"/>
    <w:rsid w:val="0023042B"/>
    <w:rsid w:val="00230616"/>
    <w:rsid w:val="00243A3C"/>
    <w:rsid w:val="00264923"/>
    <w:rsid w:val="0029719B"/>
    <w:rsid w:val="002D329E"/>
    <w:rsid w:val="002D73F6"/>
    <w:rsid w:val="002D74A0"/>
    <w:rsid w:val="00301E43"/>
    <w:rsid w:val="00306641"/>
    <w:rsid w:val="00393977"/>
    <w:rsid w:val="003961E2"/>
    <w:rsid w:val="00420C33"/>
    <w:rsid w:val="00431124"/>
    <w:rsid w:val="00435747"/>
    <w:rsid w:val="004529B9"/>
    <w:rsid w:val="0045402D"/>
    <w:rsid w:val="004560ED"/>
    <w:rsid w:val="00460F4B"/>
    <w:rsid w:val="00486E56"/>
    <w:rsid w:val="004C23E8"/>
    <w:rsid w:val="005037C5"/>
    <w:rsid w:val="00523E44"/>
    <w:rsid w:val="005609FD"/>
    <w:rsid w:val="005C05B8"/>
    <w:rsid w:val="005E0EAE"/>
    <w:rsid w:val="00600ABA"/>
    <w:rsid w:val="00644900"/>
    <w:rsid w:val="00654CD4"/>
    <w:rsid w:val="00662C46"/>
    <w:rsid w:val="00685FB2"/>
    <w:rsid w:val="006A23C4"/>
    <w:rsid w:val="006A39F3"/>
    <w:rsid w:val="006B3F72"/>
    <w:rsid w:val="006D0E64"/>
    <w:rsid w:val="006D57BC"/>
    <w:rsid w:val="006F08D0"/>
    <w:rsid w:val="00704927"/>
    <w:rsid w:val="00705897"/>
    <w:rsid w:val="007107AD"/>
    <w:rsid w:val="00727356"/>
    <w:rsid w:val="00747EBE"/>
    <w:rsid w:val="00764D66"/>
    <w:rsid w:val="00765BC6"/>
    <w:rsid w:val="00773C0B"/>
    <w:rsid w:val="00791342"/>
    <w:rsid w:val="007D1A42"/>
    <w:rsid w:val="007F7CD5"/>
    <w:rsid w:val="008279CE"/>
    <w:rsid w:val="008A047D"/>
    <w:rsid w:val="008A1E56"/>
    <w:rsid w:val="008B4C5F"/>
    <w:rsid w:val="008E2A92"/>
    <w:rsid w:val="008F662A"/>
    <w:rsid w:val="008F6EC9"/>
    <w:rsid w:val="00900CE0"/>
    <w:rsid w:val="00944E29"/>
    <w:rsid w:val="00964ED3"/>
    <w:rsid w:val="009B523B"/>
    <w:rsid w:val="00A000BF"/>
    <w:rsid w:val="00A37AE5"/>
    <w:rsid w:val="00A73796"/>
    <w:rsid w:val="00A87A73"/>
    <w:rsid w:val="00A976A9"/>
    <w:rsid w:val="00B7729F"/>
    <w:rsid w:val="00B94021"/>
    <w:rsid w:val="00C02C6A"/>
    <w:rsid w:val="00C071DE"/>
    <w:rsid w:val="00C212C6"/>
    <w:rsid w:val="00C827E9"/>
    <w:rsid w:val="00C90F09"/>
    <w:rsid w:val="00CA3C30"/>
    <w:rsid w:val="00CA521C"/>
    <w:rsid w:val="00D01718"/>
    <w:rsid w:val="00D03DED"/>
    <w:rsid w:val="00D16928"/>
    <w:rsid w:val="00D2450E"/>
    <w:rsid w:val="00D25D3F"/>
    <w:rsid w:val="00D2742B"/>
    <w:rsid w:val="00D57E78"/>
    <w:rsid w:val="00D84932"/>
    <w:rsid w:val="00D85921"/>
    <w:rsid w:val="00DB56BE"/>
    <w:rsid w:val="00DE2253"/>
    <w:rsid w:val="00E16BEF"/>
    <w:rsid w:val="00E401B4"/>
    <w:rsid w:val="00E51C3B"/>
    <w:rsid w:val="00E60A84"/>
    <w:rsid w:val="00E8034F"/>
    <w:rsid w:val="00EB2003"/>
    <w:rsid w:val="00EE626F"/>
    <w:rsid w:val="00EF014E"/>
    <w:rsid w:val="00EF2D52"/>
    <w:rsid w:val="00F12D22"/>
    <w:rsid w:val="00F247AD"/>
    <w:rsid w:val="00F45C94"/>
    <w:rsid w:val="00F85831"/>
    <w:rsid w:val="00F95BBF"/>
    <w:rsid w:val="00FC63AB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D24A"/>
  <w15:docId w15:val="{3849762D-BC71-4EDE-8EC9-269D5674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C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F0"/>
  </w:style>
  <w:style w:type="paragraph" w:styleId="Footer">
    <w:name w:val="footer"/>
    <w:basedOn w:val="Normal"/>
    <w:link w:val="FooterChar"/>
    <w:uiPriority w:val="99"/>
    <w:unhideWhenUsed/>
    <w:rsid w:val="0000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F0"/>
  </w:style>
  <w:style w:type="table" w:styleId="TableGrid">
    <w:name w:val="Table Grid"/>
    <w:basedOn w:val="TableNormal"/>
    <w:uiPriority w:val="59"/>
    <w:rsid w:val="0000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60E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nvilletw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8656-8A44-44B4-AE29-FCDE54E2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Olivia Rodriguez</cp:lastModifiedBy>
  <cp:revision>10</cp:revision>
  <cp:lastPrinted>2022-10-26T20:02:00Z</cp:lastPrinted>
  <dcterms:created xsi:type="dcterms:W3CDTF">2024-11-04T15:11:00Z</dcterms:created>
  <dcterms:modified xsi:type="dcterms:W3CDTF">2024-12-06T12:39:00Z</dcterms:modified>
</cp:coreProperties>
</file>