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FE7D" w14:textId="77777777" w:rsidR="00373609" w:rsidRDefault="00373609" w:rsidP="00373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ANNVILLE TOWNSHIP HISTORIC ARCHITECTURAL REVIEW BOARD MEETING</w:t>
      </w:r>
    </w:p>
    <w:p w14:paraId="3AB7DCC0" w14:textId="69C20F3F" w:rsidR="00373609" w:rsidRDefault="00B42A75" w:rsidP="00373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</w:t>
      </w:r>
      <w:r w:rsidR="00FB590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 2025</w:t>
      </w:r>
    </w:p>
    <w:p w14:paraId="3A9C7556" w14:textId="77777777" w:rsidR="00373609" w:rsidRPr="00E4001C" w:rsidRDefault="00373609" w:rsidP="00373609">
      <w:pPr>
        <w:pStyle w:val="NoSpacing"/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F4E37F0" w14:textId="77777777" w:rsidR="00373609" w:rsidRPr="00E4001C" w:rsidRDefault="00373609" w:rsidP="00373609">
      <w:pPr>
        <w:pStyle w:val="NoSpacing"/>
        <w:tabs>
          <w:tab w:val="left" w:pos="900"/>
        </w:tabs>
        <w:rPr>
          <w:sz w:val="24"/>
          <w:szCs w:val="24"/>
        </w:rPr>
      </w:pPr>
      <w:r w:rsidRPr="00E4001C">
        <w:rPr>
          <w:sz w:val="24"/>
          <w:szCs w:val="24"/>
        </w:rPr>
        <w:tab/>
      </w:r>
    </w:p>
    <w:p w14:paraId="16C4C7E9" w14:textId="77777777" w:rsidR="00373609" w:rsidRPr="00E4001C" w:rsidRDefault="00373609" w:rsidP="00373609">
      <w:pPr>
        <w:pStyle w:val="NoSpacing"/>
        <w:tabs>
          <w:tab w:val="left" w:pos="900"/>
        </w:tabs>
        <w:rPr>
          <w:sz w:val="24"/>
          <w:szCs w:val="24"/>
        </w:rPr>
      </w:pPr>
      <w:r w:rsidRPr="00E4001C">
        <w:rPr>
          <w:sz w:val="24"/>
          <w:szCs w:val="24"/>
        </w:rPr>
        <w:tab/>
      </w:r>
      <w:r w:rsidRPr="00E4001C">
        <w:rPr>
          <w:sz w:val="24"/>
          <w:szCs w:val="24"/>
        </w:rPr>
        <w:tab/>
      </w:r>
      <w:r w:rsidRPr="00E4001C">
        <w:rPr>
          <w:sz w:val="24"/>
          <w:szCs w:val="24"/>
        </w:rPr>
        <w:tab/>
      </w:r>
    </w:p>
    <w:p w14:paraId="1635E155" w14:textId="77777777" w:rsidR="00373609" w:rsidRDefault="00373609" w:rsidP="00373609">
      <w:pPr>
        <w:pStyle w:val="NoSpacing"/>
        <w:numPr>
          <w:ilvl w:val="0"/>
          <w:numId w:val="1"/>
        </w:numPr>
        <w:tabs>
          <w:tab w:val="left" w:pos="900"/>
        </w:tabs>
        <w:rPr>
          <w:sz w:val="24"/>
          <w:szCs w:val="24"/>
        </w:rPr>
      </w:pPr>
      <w:r w:rsidRPr="000A6B33">
        <w:rPr>
          <w:sz w:val="24"/>
          <w:szCs w:val="24"/>
        </w:rPr>
        <w:t>Call the meeting to order at 7:00 PM and pledge to the flag.</w:t>
      </w:r>
    </w:p>
    <w:p w14:paraId="2C122963" w14:textId="3EE4D21C" w:rsidR="00373609" w:rsidRPr="00286AD9" w:rsidRDefault="00373609" w:rsidP="003736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6AD9">
        <w:rPr>
          <w:sz w:val="24"/>
          <w:szCs w:val="24"/>
        </w:rPr>
        <w:t>Recognition of visitors and opportunity for public comment</w:t>
      </w:r>
    </w:p>
    <w:p w14:paraId="32481315" w14:textId="5D7EAC4A" w:rsidR="00BF3D4E" w:rsidRDefault="00BF3D4E" w:rsidP="003736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Election of Officers for 2025</w:t>
      </w:r>
    </w:p>
    <w:p w14:paraId="4FCA7496" w14:textId="6BD3AAB0" w:rsidR="00373609" w:rsidRDefault="00373609" w:rsidP="003736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 – (possible items for action)</w:t>
      </w:r>
    </w:p>
    <w:p w14:paraId="64BE3A80" w14:textId="77777777" w:rsidR="00BF3D4E" w:rsidRDefault="00373609" w:rsidP="00BF3D4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6CFE5C6E" w14:textId="556FF2B1" w:rsidR="00373609" w:rsidRPr="00BF3D4E" w:rsidRDefault="00BF3D4E" w:rsidP="00BF3D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3609" w:rsidRPr="00BF3D4E">
        <w:rPr>
          <w:sz w:val="24"/>
          <w:szCs w:val="24"/>
        </w:rPr>
        <w:t xml:space="preserve"> New business (possible items for action) </w:t>
      </w:r>
    </w:p>
    <w:p w14:paraId="49B10DE4" w14:textId="2EFA1499" w:rsidR="00373609" w:rsidRDefault="00356AD7" w:rsidP="00373609">
      <w:pPr>
        <w:pStyle w:val="ListParagraph"/>
        <w:numPr>
          <w:ilvl w:val="1"/>
          <w:numId w:val="1"/>
        </w:numPr>
        <w:ind w:right="-540"/>
        <w:rPr>
          <w:sz w:val="24"/>
          <w:szCs w:val="24"/>
        </w:rPr>
      </w:pPr>
      <w:r>
        <w:rPr>
          <w:sz w:val="24"/>
          <w:szCs w:val="24"/>
        </w:rPr>
        <w:t>Eugene Martin – S</w:t>
      </w:r>
      <w:r w:rsidR="00373609">
        <w:rPr>
          <w:sz w:val="24"/>
          <w:szCs w:val="24"/>
        </w:rPr>
        <w:t xml:space="preserve">tone Hill Village – 519 W. Main Street </w:t>
      </w:r>
    </w:p>
    <w:p w14:paraId="286EC922" w14:textId="5BE4C0FE" w:rsidR="00373609" w:rsidRPr="00BF3D4E" w:rsidRDefault="00BF3D4E" w:rsidP="00BF3D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3609" w:rsidRPr="00BF3D4E">
        <w:rPr>
          <w:sz w:val="24"/>
          <w:szCs w:val="24"/>
        </w:rPr>
        <w:t>Adjournment</w:t>
      </w:r>
    </w:p>
    <w:p w14:paraId="12A532CB" w14:textId="77777777" w:rsidR="006F4FD9" w:rsidRDefault="006F4FD9"/>
    <w:sectPr w:rsidR="006F4FD9" w:rsidSect="00373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E0577"/>
    <w:multiLevelType w:val="hybridMultilevel"/>
    <w:tmpl w:val="16064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3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09"/>
    <w:rsid w:val="002A5942"/>
    <w:rsid w:val="00356AD7"/>
    <w:rsid w:val="00373609"/>
    <w:rsid w:val="006F4FD9"/>
    <w:rsid w:val="00891134"/>
    <w:rsid w:val="00A1404C"/>
    <w:rsid w:val="00B42A75"/>
    <w:rsid w:val="00BF3D4E"/>
    <w:rsid w:val="00FB5905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E93BA"/>
  <w15:chartTrackingRefBased/>
  <w15:docId w15:val="{71D91239-B1B6-4C91-9463-C5846AD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0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A5942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594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373609"/>
    <w:pPr>
      <w:ind w:left="720"/>
      <w:contextualSpacing/>
    </w:pPr>
  </w:style>
  <w:style w:type="paragraph" w:styleId="NoSpacing">
    <w:name w:val="No Spacing"/>
    <w:uiPriority w:val="1"/>
    <w:qFormat/>
    <w:rsid w:val="0037360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Rodriguez</dc:creator>
  <cp:keywords/>
  <dc:description/>
  <cp:lastModifiedBy>Kelly Kulp</cp:lastModifiedBy>
  <cp:revision>5</cp:revision>
  <cp:lastPrinted>2025-01-18T20:24:00Z</cp:lastPrinted>
  <dcterms:created xsi:type="dcterms:W3CDTF">2025-01-08T17:04:00Z</dcterms:created>
  <dcterms:modified xsi:type="dcterms:W3CDTF">2025-01-18T20:26:00Z</dcterms:modified>
</cp:coreProperties>
</file>